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0B81" w14:textId="04132B3D" w:rsidR="00D12AD4" w:rsidRPr="00D12AD4" w:rsidRDefault="00D12AD4" w:rsidP="000F2A17">
      <w:pPr>
        <w:spacing w:after="0" w:line="360" w:lineRule="auto"/>
        <w:ind w:left="0" w:right="0" w:firstLine="0"/>
        <w:jc w:val="right"/>
      </w:pPr>
      <w:r w:rsidRPr="00D12AD4">
        <w:t xml:space="preserve">Załącznik nr </w:t>
      </w:r>
      <w:r w:rsidR="0014028F">
        <w:t>2</w:t>
      </w:r>
      <w:r w:rsidRPr="00D12AD4">
        <w:t xml:space="preserve"> do zapytania ofertowego</w:t>
      </w:r>
    </w:p>
    <w:p w14:paraId="03478464" w14:textId="709426C9" w:rsidR="00B74114" w:rsidRPr="00D12AD4" w:rsidRDefault="00B74114" w:rsidP="000F2A17">
      <w:pPr>
        <w:pStyle w:val="Nagwek1"/>
        <w:spacing w:after="0" w:line="360" w:lineRule="auto"/>
      </w:pPr>
      <w:r w:rsidRPr="00D12AD4">
        <w:t xml:space="preserve">FORMULARZ OFERTY </w:t>
      </w:r>
    </w:p>
    <w:p w14:paraId="6C16C446" w14:textId="7E662975" w:rsidR="00B74114" w:rsidRPr="00D12AD4" w:rsidRDefault="00B74114" w:rsidP="000F2A17">
      <w:pPr>
        <w:spacing w:after="0" w:line="360" w:lineRule="auto"/>
        <w:ind w:left="0" w:firstLine="0"/>
        <w:jc w:val="center"/>
      </w:pPr>
      <w:r w:rsidRPr="00D12AD4">
        <w:t xml:space="preserve">W odpowiedzi na ogłoszenie w postępowaniu prowadzonym w trybie zapytania ofertowego na </w:t>
      </w:r>
      <w:r w:rsidRPr="00D12AD4">
        <w:rPr>
          <w:i/>
        </w:rPr>
        <w:t>„Dostawę fabrycznie nowego samochodu typ BUS  na potrzeby Lokalnego Centrum Usług Społecznych w Skarszewach</w:t>
      </w:r>
      <w:r w:rsidRPr="00D12AD4">
        <w:t>”,</w:t>
      </w:r>
    </w:p>
    <w:p w14:paraId="4074ADE3" w14:textId="77777777" w:rsidR="00B74114" w:rsidRPr="00D12AD4" w:rsidRDefault="00B74114" w:rsidP="000F2A17">
      <w:pPr>
        <w:spacing w:after="0" w:line="360" w:lineRule="auto"/>
        <w:ind w:left="0" w:firstLine="0"/>
        <w:jc w:val="left"/>
      </w:pPr>
      <w:r w:rsidRPr="00D12AD4">
        <w:t xml:space="preserve"> </w:t>
      </w:r>
    </w:p>
    <w:p w14:paraId="573FAC10" w14:textId="43C83C2C" w:rsidR="00B74114" w:rsidRPr="00D12AD4" w:rsidRDefault="00B74114" w:rsidP="000F2A17">
      <w:pPr>
        <w:spacing w:after="0" w:line="360" w:lineRule="auto"/>
        <w:ind w:right="46"/>
      </w:pPr>
      <w:r w:rsidRPr="00D12AD4">
        <w:t xml:space="preserve">Ja niżej podpisany /My niżej </w:t>
      </w:r>
      <w:r w:rsidR="003273E3" w:rsidRPr="00D12AD4">
        <w:t>podpisani działając</w:t>
      </w:r>
      <w:r w:rsidRPr="00D12AD4">
        <w:t xml:space="preserve"> w imieniu i na rzecz: </w:t>
      </w:r>
    </w:p>
    <w:p w14:paraId="40B8D068" w14:textId="250FC476" w:rsidR="00B74114" w:rsidRPr="00D12AD4" w:rsidRDefault="00B74114" w:rsidP="000F2A17">
      <w:pPr>
        <w:spacing w:after="0" w:line="360" w:lineRule="auto"/>
        <w:ind w:left="0" w:firstLine="0"/>
        <w:jc w:val="left"/>
      </w:pPr>
    </w:p>
    <w:tbl>
      <w:tblPr>
        <w:tblStyle w:val="TableGrid"/>
        <w:tblW w:w="9648" w:type="dxa"/>
        <w:tblInd w:w="-570" w:type="dxa"/>
        <w:tblCellMar>
          <w:top w:w="55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183"/>
        <w:gridCol w:w="6465"/>
      </w:tblGrid>
      <w:tr w:rsidR="00B74114" w:rsidRPr="00D12AD4" w14:paraId="7C9B2606" w14:textId="77777777" w:rsidTr="003273E3">
        <w:trPr>
          <w:trHeight w:val="689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200385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rPr>
                <w:b/>
              </w:rPr>
              <w:t xml:space="preserve">Nazwa Wykonawcy 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33C1B6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t xml:space="preserve"> </w:t>
            </w:r>
          </w:p>
        </w:tc>
      </w:tr>
      <w:tr w:rsidR="00B74114" w:rsidRPr="00D12AD4" w14:paraId="558BF656" w14:textId="77777777" w:rsidTr="003273E3">
        <w:trPr>
          <w:trHeight w:val="710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0EBC3F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rPr>
                <w:b/>
              </w:rPr>
              <w:t xml:space="preserve">Adres Wykonawcy 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58B7B2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t xml:space="preserve"> </w:t>
            </w:r>
          </w:p>
        </w:tc>
      </w:tr>
      <w:tr w:rsidR="00B74114" w:rsidRPr="00D12AD4" w14:paraId="40FE5CE8" w14:textId="77777777" w:rsidTr="003273E3">
        <w:trPr>
          <w:trHeight w:val="706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7636CD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rPr>
                <w:b/>
              </w:rPr>
              <w:t xml:space="preserve">NIP (jeżeli dotyczy) 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215673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t xml:space="preserve"> </w:t>
            </w:r>
          </w:p>
        </w:tc>
      </w:tr>
      <w:tr w:rsidR="00B74114" w:rsidRPr="00D12AD4" w14:paraId="38A926E8" w14:textId="77777777" w:rsidTr="003273E3">
        <w:trPr>
          <w:trHeight w:val="576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3F1608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rPr>
                <w:b/>
              </w:rPr>
              <w:t xml:space="preserve">REGON (jeżeli dotyczy) 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3D2460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t xml:space="preserve"> </w:t>
            </w:r>
          </w:p>
        </w:tc>
      </w:tr>
      <w:tr w:rsidR="00B74114" w:rsidRPr="00D12AD4" w14:paraId="2308F608" w14:textId="77777777" w:rsidTr="003273E3">
        <w:trPr>
          <w:trHeight w:val="554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465651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rPr>
                <w:b/>
              </w:rPr>
              <w:t xml:space="preserve">E -mail 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6A3891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t xml:space="preserve"> </w:t>
            </w:r>
          </w:p>
        </w:tc>
      </w:tr>
      <w:tr w:rsidR="00B74114" w:rsidRPr="00D12AD4" w14:paraId="41C8C3EE" w14:textId="77777777" w:rsidTr="003273E3">
        <w:trPr>
          <w:trHeight w:val="564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D36534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rPr>
                <w:b/>
              </w:rPr>
              <w:t xml:space="preserve">Telefon 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DE3CA1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t xml:space="preserve"> </w:t>
            </w:r>
          </w:p>
        </w:tc>
      </w:tr>
    </w:tbl>
    <w:p w14:paraId="4E115A53" w14:textId="77777777" w:rsidR="00B74114" w:rsidRPr="00D12AD4" w:rsidRDefault="00B74114" w:rsidP="000F2A17">
      <w:pPr>
        <w:spacing w:after="0" w:line="360" w:lineRule="auto"/>
        <w:ind w:left="0" w:firstLine="0"/>
        <w:jc w:val="left"/>
      </w:pPr>
      <w:r w:rsidRPr="00D12AD4">
        <w:rPr>
          <w:b/>
        </w:rPr>
        <w:t xml:space="preserve"> </w:t>
      </w:r>
    </w:p>
    <w:p w14:paraId="3B41AD62" w14:textId="77777777" w:rsidR="003273E3" w:rsidRPr="00D12AD4" w:rsidRDefault="00B74114" w:rsidP="000F2A17">
      <w:pPr>
        <w:numPr>
          <w:ilvl w:val="0"/>
          <w:numId w:val="27"/>
        </w:numPr>
        <w:spacing w:after="0" w:line="360" w:lineRule="auto"/>
        <w:ind w:right="69" w:firstLine="360"/>
        <w:jc w:val="left"/>
      </w:pPr>
      <w:r w:rsidRPr="00D12AD4">
        <w:t xml:space="preserve">Oferuję/oferujemy* wykonanie przedmiotu zamówienia:  </w:t>
      </w:r>
    </w:p>
    <w:p w14:paraId="0AC30C54" w14:textId="2DC70E87" w:rsidR="00B74114" w:rsidRPr="00D12AD4" w:rsidRDefault="00B74114" w:rsidP="000F2A17">
      <w:pPr>
        <w:spacing w:after="0" w:line="360" w:lineRule="auto"/>
        <w:ind w:left="0" w:right="69" w:firstLine="0"/>
        <w:jc w:val="left"/>
      </w:pPr>
      <w:r w:rsidRPr="00D12AD4">
        <w:t xml:space="preserve">za cenę ……………………………….. brutto (słownie:…………………………..…………………) tj.: netto: …………………………………………………….………plus podatek VAT w wysokości ………………. %. </w:t>
      </w:r>
    </w:p>
    <w:p w14:paraId="77BCB4C0" w14:textId="77777777" w:rsidR="00B74114" w:rsidRPr="00D12AD4" w:rsidRDefault="00B74114" w:rsidP="000F2A17">
      <w:pPr>
        <w:spacing w:after="0" w:line="360" w:lineRule="auto"/>
        <w:ind w:left="0" w:firstLine="0"/>
        <w:jc w:val="left"/>
      </w:pPr>
      <w:r w:rsidRPr="00D12AD4">
        <w:t xml:space="preserve"> </w:t>
      </w:r>
    </w:p>
    <w:p w14:paraId="1D6F1978" w14:textId="77777777" w:rsidR="00B74114" w:rsidRPr="00D12AD4" w:rsidRDefault="00B74114" w:rsidP="000F2A17">
      <w:pPr>
        <w:numPr>
          <w:ilvl w:val="0"/>
          <w:numId w:val="27"/>
        </w:numPr>
        <w:spacing w:after="0" w:line="360" w:lineRule="auto"/>
        <w:ind w:right="69" w:firstLine="360"/>
        <w:jc w:val="left"/>
      </w:pPr>
      <w:r w:rsidRPr="00D12AD4">
        <w:t xml:space="preserve">Oferuję/oferujemy* serwis gwarancyjny i rękojmia obejmujący:  </w:t>
      </w:r>
    </w:p>
    <w:p w14:paraId="4A30E3D7" w14:textId="77777777" w:rsidR="00B74114" w:rsidRPr="00D12AD4" w:rsidRDefault="00B74114" w:rsidP="000F2A17">
      <w:pPr>
        <w:numPr>
          <w:ilvl w:val="0"/>
          <w:numId w:val="28"/>
        </w:numPr>
        <w:spacing w:after="0" w:line="360" w:lineRule="auto"/>
        <w:ind w:right="46" w:hanging="348"/>
      </w:pPr>
      <w:r w:rsidRPr="00D12AD4">
        <w:t xml:space="preserve">pełną gwarancję mechaniczną bez względu na ilość przejechanych kilometrów - …………... miesiące, </w:t>
      </w:r>
    </w:p>
    <w:p w14:paraId="50A18160" w14:textId="77777777" w:rsidR="00B74114" w:rsidRPr="00D12AD4" w:rsidRDefault="00B74114" w:rsidP="000F2A17">
      <w:pPr>
        <w:numPr>
          <w:ilvl w:val="0"/>
          <w:numId w:val="28"/>
        </w:numPr>
        <w:spacing w:after="0" w:line="360" w:lineRule="auto"/>
        <w:ind w:right="46" w:hanging="348"/>
      </w:pPr>
      <w:r w:rsidRPr="00D12AD4">
        <w:t xml:space="preserve">gwarancję na perforację blach -…………………… lat,  </w:t>
      </w:r>
    </w:p>
    <w:p w14:paraId="5EED2AA5" w14:textId="77777777" w:rsidR="00B74114" w:rsidRPr="00D12AD4" w:rsidRDefault="00B74114" w:rsidP="000F2A17">
      <w:pPr>
        <w:numPr>
          <w:ilvl w:val="0"/>
          <w:numId w:val="28"/>
        </w:numPr>
        <w:spacing w:after="0" w:line="360" w:lineRule="auto"/>
        <w:ind w:right="46" w:hanging="348"/>
      </w:pPr>
      <w:r w:rsidRPr="00D12AD4">
        <w:t xml:space="preserve">gwarancję na powłokę lakierniczą - …………………… miesięcy.  </w:t>
      </w:r>
    </w:p>
    <w:p w14:paraId="1C198201" w14:textId="3D0DF670" w:rsidR="00B74114" w:rsidRPr="00D12AD4" w:rsidRDefault="00B74114" w:rsidP="000F2A17">
      <w:pPr>
        <w:spacing w:after="0" w:line="360" w:lineRule="auto"/>
        <w:ind w:left="720" w:firstLine="0"/>
        <w:jc w:val="left"/>
      </w:pPr>
      <w:r w:rsidRPr="00D12AD4">
        <w:t xml:space="preserve">  </w:t>
      </w:r>
    </w:p>
    <w:p w14:paraId="68D4F310" w14:textId="77777777" w:rsidR="00B74114" w:rsidRPr="00D12AD4" w:rsidRDefault="00B74114" w:rsidP="000F2A17">
      <w:pPr>
        <w:numPr>
          <w:ilvl w:val="0"/>
          <w:numId w:val="29"/>
        </w:numPr>
        <w:spacing w:after="0" w:line="360" w:lineRule="auto"/>
        <w:ind w:right="46" w:hanging="348"/>
      </w:pPr>
      <w:r w:rsidRPr="00D12AD4">
        <w:t xml:space="preserve">Oświadczam/Oświadczamy*, iż spełniam/spełniamy*  warunki udziału w postępowaniu tj. :  </w:t>
      </w:r>
    </w:p>
    <w:p w14:paraId="4C7D99E8" w14:textId="77777777" w:rsidR="00B74114" w:rsidRPr="00D12AD4" w:rsidRDefault="00B74114" w:rsidP="000F2A17">
      <w:pPr>
        <w:numPr>
          <w:ilvl w:val="2"/>
          <w:numId w:val="30"/>
        </w:numPr>
        <w:spacing w:after="0" w:line="360" w:lineRule="auto"/>
        <w:ind w:left="709" w:right="46" w:hanging="336"/>
      </w:pPr>
      <w:r w:rsidRPr="00D12AD4">
        <w:t xml:space="preserve">posiadam/posiadamy* niezbędną wiedzę i doświadczenie oraz dysponuję/dysponujemy* potencjałem technicznym oraz osobami zapewniającymi terminowość realizacji zamówienia. </w:t>
      </w:r>
    </w:p>
    <w:p w14:paraId="445B9CB1" w14:textId="4CE271C5" w:rsidR="00D12AD4" w:rsidRDefault="00B74114" w:rsidP="000F2A17">
      <w:pPr>
        <w:numPr>
          <w:ilvl w:val="2"/>
          <w:numId w:val="30"/>
        </w:numPr>
        <w:spacing w:after="0" w:line="360" w:lineRule="auto"/>
        <w:ind w:left="709" w:right="46" w:hanging="283"/>
        <w:jc w:val="left"/>
      </w:pPr>
      <w:r w:rsidRPr="00D12AD4">
        <w:lastRenderedPageBreak/>
        <w:t>posiadam/posiadamy* uprawnienia do wykonywania określonej działalności, umożliwiającej realizację przedmiotu zamówienia</w:t>
      </w:r>
      <w:r w:rsidR="004B1546">
        <w:t xml:space="preserve">, </w:t>
      </w:r>
      <w:r w:rsidR="004B1546" w:rsidRPr="004B1546">
        <w:t>jeżeli ustawy nakładają obowiązek posiadania takich uprawnień</w:t>
      </w:r>
      <w:r w:rsidR="004B1546">
        <w:t>;</w:t>
      </w:r>
      <w:r w:rsidRPr="00D12AD4">
        <w:t xml:space="preserve"> </w:t>
      </w:r>
    </w:p>
    <w:p w14:paraId="0BD4A3F3" w14:textId="77777777" w:rsidR="00B74114" w:rsidRPr="00D12AD4" w:rsidRDefault="00B74114" w:rsidP="000F2A17">
      <w:pPr>
        <w:numPr>
          <w:ilvl w:val="0"/>
          <w:numId w:val="29"/>
        </w:numPr>
        <w:spacing w:after="0" w:line="360" w:lineRule="auto"/>
        <w:ind w:right="46" w:hanging="348"/>
      </w:pPr>
      <w:r w:rsidRPr="00D12AD4">
        <w:t xml:space="preserve">Ponadto oświadczam/oświadczamy*, iż nie jestem/nie jesteśmy* powiązani z Zamawiającym osobowo lub kapitałowo, przez co rozumie się wzajemne powiązania między Zamawiającym lub osobami upoważnionymi do zaciągania zobowiązań w imieniu Zamawiającego lub osobami wykonującymi u Zamawiającego czynności związane z przygotowaniem i przeprowadzeniem procedury wyboru Wykonawcy, a Wykonawcą w szczególności na: </w:t>
      </w:r>
    </w:p>
    <w:p w14:paraId="77A24C6F" w14:textId="77777777" w:rsidR="00B74114" w:rsidRPr="00D12AD4" w:rsidRDefault="00B74114" w:rsidP="000F2A17">
      <w:pPr>
        <w:numPr>
          <w:ilvl w:val="1"/>
          <w:numId w:val="29"/>
        </w:numPr>
        <w:spacing w:after="0" w:line="360" w:lineRule="auto"/>
        <w:ind w:right="46" w:hanging="125"/>
      </w:pPr>
      <w:r w:rsidRPr="00D12AD4">
        <w:t xml:space="preserve">uczestniczeniu w spółce, jako wspólnik spółki cywilnej lub spółki osobowej; </w:t>
      </w:r>
    </w:p>
    <w:p w14:paraId="285B3024" w14:textId="77777777" w:rsidR="00B74114" w:rsidRPr="00D12AD4" w:rsidRDefault="00B74114" w:rsidP="000F2A17">
      <w:pPr>
        <w:numPr>
          <w:ilvl w:val="1"/>
          <w:numId w:val="29"/>
        </w:numPr>
        <w:spacing w:after="0" w:line="360" w:lineRule="auto"/>
        <w:ind w:right="46" w:hanging="125"/>
      </w:pPr>
      <w:r w:rsidRPr="00D12AD4">
        <w:t xml:space="preserve">posiadanie co najmniej 10% udziału lub akcji; </w:t>
      </w:r>
    </w:p>
    <w:p w14:paraId="4D52AB9F" w14:textId="77777777" w:rsidR="00B74114" w:rsidRPr="00D12AD4" w:rsidRDefault="00B74114" w:rsidP="000F2A17">
      <w:pPr>
        <w:numPr>
          <w:ilvl w:val="1"/>
          <w:numId w:val="29"/>
        </w:numPr>
        <w:spacing w:after="0" w:line="360" w:lineRule="auto"/>
        <w:ind w:right="46" w:hanging="125"/>
      </w:pPr>
      <w:r w:rsidRPr="00D12AD4">
        <w:t xml:space="preserve">pełnieniu funkcji członka organu nadzorczego lub zarządzającego, prokurenta, pełnomocnika; </w:t>
      </w:r>
    </w:p>
    <w:p w14:paraId="778EC4BB" w14:textId="77777777" w:rsidR="00B74114" w:rsidRPr="00D12AD4" w:rsidRDefault="00B74114" w:rsidP="000F2A17">
      <w:pPr>
        <w:numPr>
          <w:ilvl w:val="1"/>
          <w:numId w:val="29"/>
        </w:numPr>
        <w:spacing w:after="0" w:line="360" w:lineRule="auto"/>
        <w:ind w:right="46" w:hanging="125"/>
      </w:pPr>
      <w:r w:rsidRPr="00D12AD4">
        <w:t xml:space="preserve">pozostawaniu w związku małżeńskim, w stosunku pokrewieństwa, powinowactwa w linii prostej, pokrewieństwa drugiego stopnia lub powinowactwa drugiego stopnia w linii bocznej lub w stosunku przysposobienia, opieki lub kurateli; </w:t>
      </w:r>
    </w:p>
    <w:p w14:paraId="3B1E2F32" w14:textId="77777777" w:rsidR="00B74114" w:rsidRPr="00D12AD4" w:rsidRDefault="00B74114" w:rsidP="000F2A17">
      <w:pPr>
        <w:numPr>
          <w:ilvl w:val="1"/>
          <w:numId w:val="29"/>
        </w:numPr>
        <w:spacing w:after="0" w:line="360" w:lineRule="auto"/>
        <w:ind w:right="46" w:hanging="125"/>
      </w:pPr>
      <w:r w:rsidRPr="00D12AD4">
        <w:t xml:space="preserve">pozostawaniu, przed upływem 3 lat od dnia wszczęcia postępowania o udzielenia zamówienia w stosunku pracy lub zlecenia z Wykonawcą lub byłymi członkami organów zarządzających lub organów nadzorczych Wykonawców ubiegających się o udzielenie zamówienia: </w:t>
      </w:r>
    </w:p>
    <w:p w14:paraId="495FD5B5" w14:textId="77777777" w:rsidR="00D12AD4" w:rsidRDefault="00B74114" w:rsidP="000F2A17">
      <w:pPr>
        <w:numPr>
          <w:ilvl w:val="1"/>
          <w:numId w:val="29"/>
        </w:numPr>
        <w:spacing w:after="0" w:line="360" w:lineRule="auto"/>
        <w:ind w:right="46" w:hanging="125"/>
      </w:pPr>
      <w:r w:rsidRPr="00D12AD4">
        <w:t>pozostawaniu z Wykonawcą w takim stosunku prawnym lub faktycznym, że może to budzić uzasadnienie wątpliwości bezstronności.</w:t>
      </w:r>
    </w:p>
    <w:p w14:paraId="3C738530" w14:textId="416B3868" w:rsidR="00B74114" w:rsidRPr="00D12AD4" w:rsidRDefault="00B74114" w:rsidP="000F2A17">
      <w:pPr>
        <w:spacing w:after="0" w:line="360" w:lineRule="auto"/>
        <w:ind w:left="833" w:right="46" w:firstLine="0"/>
      </w:pPr>
      <w:r w:rsidRPr="00D12AD4">
        <w:t xml:space="preserve"> </w:t>
      </w:r>
    </w:p>
    <w:p w14:paraId="36C96292" w14:textId="77777777" w:rsidR="00B74114" w:rsidRPr="00D12AD4" w:rsidRDefault="00B74114" w:rsidP="000F2A17">
      <w:pPr>
        <w:numPr>
          <w:ilvl w:val="0"/>
          <w:numId w:val="29"/>
        </w:numPr>
        <w:spacing w:after="0" w:line="360" w:lineRule="auto"/>
        <w:ind w:right="46" w:hanging="348"/>
      </w:pPr>
      <w:r w:rsidRPr="00D12AD4">
        <w:t xml:space="preserve">Oświadczam/ Oświadczamy*, że: </w:t>
      </w:r>
    </w:p>
    <w:p w14:paraId="66D75699" w14:textId="77777777" w:rsidR="00B74114" w:rsidRPr="00D12AD4" w:rsidRDefault="00B74114" w:rsidP="000F2A17">
      <w:pPr>
        <w:numPr>
          <w:ilvl w:val="0"/>
          <w:numId w:val="31"/>
        </w:numPr>
        <w:spacing w:after="0" w:line="360" w:lineRule="auto"/>
        <w:ind w:right="46" w:hanging="348"/>
      </w:pPr>
      <w:r w:rsidRPr="00D12AD4">
        <w:t>zapoznałem/-</w:t>
      </w:r>
      <w:proofErr w:type="spellStart"/>
      <w:r w:rsidRPr="00D12AD4">
        <w:t>am</w:t>
      </w:r>
      <w:proofErr w:type="spellEnd"/>
      <w:r w:rsidRPr="00D12AD4">
        <w:t xml:space="preserve"> się/zapoznaliśmy się* z przedmiotem zamówienia i nie wnosimy do niego zastrzeżeń; </w:t>
      </w:r>
    </w:p>
    <w:p w14:paraId="6E222A6F" w14:textId="77777777" w:rsidR="00B74114" w:rsidRPr="00D12AD4" w:rsidRDefault="00B74114" w:rsidP="000F2A17">
      <w:pPr>
        <w:numPr>
          <w:ilvl w:val="0"/>
          <w:numId w:val="31"/>
        </w:numPr>
        <w:spacing w:after="0" w:line="360" w:lineRule="auto"/>
        <w:ind w:right="46" w:hanging="348"/>
      </w:pPr>
      <w:r w:rsidRPr="00D12AD4">
        <w:t>zapoznałem/-</w:t>
      </w:r>
      <w:proofErr w:type="spellStart"/>
      <w:r w:rsidRPr="00D12AD4">
        <w:t>am</w:t>
      </w:r>
      <w:proofErr w:type="spellEnd"/>
      <w:r w:rsidRPr="00D12AD4">
        <w:t xml:space="preserve"> się/zapoznaliśmy się* z treścią umowy i nie wnoszę/wnosimy* żadnych zastrzeżeń; </w:t>
      </w:r>
    </w:p>
    <w:p w14:paraId="2FC2D205" w14:textId="00009F8C" w:rsidR="00B74114" w:rsidRPr="00D12AD4" w:rsidRDefault="00B74114" w:rsidP="000F2A17">
      <w:pPr>
        <w:numPr>
          <w:ilvl w:val="0"/>
          <w:numId w:val="31"/>
        </w:numPr>
        <w:spacing w:after="0" w:line="360" w:lineRule="auto"/>
        <w:ind w:right="46" w:hanging="348"/>
      </w:pPr>
      <w:r w:rsidRPr="00D12AD4">
        <w:t xml:space="preserve">posiadam/posiadamy* co najmniej jedną autoryzowaną stację (serwis) obsługi dla oferowanego modelu samochodu; </w:t>
      </w:r>
    </w:p>
    <w:p w14:paraId="0828C828" w14:textId="1B306DA7" w:rsidR="00B74114" w:rsidRPr="00D12AD4" w:rsidRDefault="00B74114" w:rsidP="000F2A17">
      <w:pPr>
        <w:numPr>
          <w:ilvl w:val="0"/>
          <w:numId w:val="31"/>
        </w:numPr>
        <w:spacing w:after="0" w:line="360" w:lineRule="auto"/>
        <w:ind w:right="46" w:hanging="348"/>
      </w:pPr>
      <w:r w:rsidRPr="00D12AD4">
        <w:t>wypełniłem/-</w:t>
      </w:r>
      <w:proofErr w:type="spellStart"/>
      <w:r w:rsidRPr="00D12AD4">
        <w:t>am</w:t>
      </w:r>
      <w:proofErr w:type="spellEnd"/>
      <w:r w:rsidRPr="00D12AD4">
        <w:t>/wypełniliśmy* obowiązki informacyjne przewidziane w art.</w:t>
      </w:r>
      <w:r w:rsidRPr="00D12AD4">
        <w:rPr>
          <w:color w:val="FF0000"/>
        </w:rPr>
        <w:t xml:space="preserve"> </w:t>
      </w:r>
      <w:r w:rsidRPr="00D12AD4">
        <w:t>13 ust. 1 i 2</w:t>
      </w:r>
      <w:r w:rsidRPr="00D12AD4">
        <w:rPr>
          <w:color w:val="FF0000"/>
        </w:rPr>
        <w:t xml:space="preserve"> </w:t>
      </w:r>
      <w:r w:rsidRPr="00D12AD4">
        <w:t xml:space="preserve">RODO </w:t>
      </w:r>
      <w:r w:rsidR="003273E3" w:rsidRPr="00D12AD4">
        <w:t>wobec osób</w:t>
      </w:r>
      <w:r w:rsidRPr="00D12AD4">
        <w:t xml:space="preserve"> fizycznych, od których dane osobowe pozyskaliśmy lub pośrednio przekazaliśmy w celu ubiegania się o zamówienie publiczne w niniejszym postępowaniu. </w:t>
      </w:r>
    </w:p>
    <w:p w14:paraId="1F9365D9" w14:textId="768F3FEC" w:rsidR="00B74114" w:rsidRPr="00D12AD4" w:rsidRDefault="00B74114" w:rsidP="000F2A17">
      <w:pPr>
        <w:spacing w:after="0" w:line="360" w:lineRule="auto"/>
        <w:ind w:right="46"/>
      </w:pPr>
      <w:r w:rsidRPr="00D12AD4">
        <w:t xml:space="preserve">Oświadczam/Oświadczamy*, że wszystkie informacje podane w powyższych oświadczeniach są </w:t>
      </w:r>
      <w:r w:rsidR="003273E3" w:rsidRPr="00D12AD4">
        <w:t>aktualne i</w:t>
      </w:r>
      <w:r w:rsidRPr="00D12AD4">
        <w:t xml:space="preserve"> zgodne z prawdą oraz zostały przedstawione z pełną świadomością konsekwencji wprowadzenia Zamawiającego w błąd przy przedstawianiu informacji. </w:t>
      </w:r>
    </w:p>
    <w:p w14:paraId="631F0DC0" w14:textId="107A4215" w:rsidR="00B74114" w:rsidRPr="00D12AD4" w:rsidRDefault="00B74114" w:rsidP="000F2A17">
      <w:pPr>
        <w:spacing w:after="0" w:line="360" w:lineRule="auto"/>
        <w:ind w:left="0" w:firstLine="0"/>
        <w:jc w:val="left"/>
      </w:pPr>
      <w:r w:rsidRPr="00D12AD4">
        <w:t xml:space="preserve">  </w:t>
      </w:r>
    </w:p>
    <w:p w14:paraId="395F6481" w14:textId="77777777" w:rsidR="00B74114" w:rsidRPr="00D12AD4" w:rsidRDefault="00B74114" w:rsidP="000F2A17">
      <w:pPr>
        <w:spacing w:after="0" w:line="360" w:lineRule="auto"/>
        <w:ind w:right="46"/>
      </w:pPr>
      <w:r w:rsidRPr="00D12AD4">
        <w:t xml:space="preserve">…………….……. </w:t>
      </w:r>
      <w:r w:rsidRPr="00D12AD4">
        <w:rPr>
          <w:i/>
        </w:rPr>
        <w:t xml:space="preserve">, </w:t>
      </w:r>
      <w:r w:rsidRPr="00D12AD4">
        <w:t xml:space="preserve">dnia ………….……. r. </w:t>
      </w:r>
    </w:p>
    <w:p w14:paraId="4F7D5B0C" w14:textId="391157E1" w:rsidR="00B74114" w:rsidRPr="00D12AD4" w:rsidRDefault="00B74114" w:rsidP="000F2A17">
      <w:pPr>
        <w:spacing w:after="0" w:line="360" w:lineRule="auto"/>
        <w:ind w:left="0" w:firstLine="0"/>
        <w:jc w:val="left"/>
      </w:pPr>
      <w:r w:rsidRPr="00D12AD4">
        <w:t xml:space="preserve">      </w:t>
      </w:r>
      <w:r w:rsidRPr="00D12AD4">
        <w:rPr>
          <w:i/>
        </w:rPr>
        <w:t>(miejscowość)</w:t>
      </w:r>
      <w:r w:rsidRPr="00D12AD4">
        <w:t xml:space="preserve">  </w:t>
      </w:r>
    </w:p>
    <w:p w14:paraId="171ABECB" w14:textId="77777777" w:rsidR="00B74114" w:rsidRPr="00D12AD4" w:rsidRDefault="00B74114" w:rsidP="000F2A17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609"/>
        </w:tabs>
        <w:spacing w:after="0" w:line="360" w:lineRule="auto"/>
        <w:ind w:left="0" w:firstLine="0"/>
        <w:jc w:val="left"/>
      </w:pPr>
      <w:r w:rsidRPr="00D12AD4">
        <w:lastRenderedPageBreak/>
        <w:t xml:space="preserve"> </w:t>
      </w:r>
      <w:r w:rsidRPr="00D12AD4">
        <w:tab/>
        <w:t xml:space="preserve"> </w:t>
      </w:r>
      <w:r w:rsidRPr="00D12AD4">
        <w:tab/>
        <w:t xml:space="preserve"> </w:t>
      </w:r>
      <w:r w:rsidRPr="00D12AD4">
        <w:tab/>
        <w:t xml:space="preserve"> </w:t>
      </w:r>
      <w:r w:rsidRPr="00D12AD4">
        <w:tab/>
        <w:t xml:space="preserve"> </w:t>
      </w:r>
      <w:r w:rsidRPr="00D12AD4">
        <w:tab/>
        <w:t xml:space="preserve"> </w:t>
      </w:r>
      <w:r w:rsidRPr="00D12AD4">
        <w:tab/>
        <w:t xml:space="preserve"> </w:t>
      </w:r>
      <w:r w:rsidRPr="00D12AD4">
        <w:tab/>
        <w:t xml:space="preserve">        ………………………………… </w:t>
      </w:r>
    </w:p>
    <w:p w14:paraId="744B1708" w14:textId="77777777" w:rsidR="000F2A17" w:rsidRDefault="00B74114" w:rsidP="000F2A17">
      <w:pPr>
        <w:spacing w:after="0" w:line="360" w:lineRule="auto"/>
        <w:ind w:left="2477" w:firstLine="0"/>
        <w:jc w:val="center"/>
        <w:rPr>
          <w:i/>
        </w:rPr>
      </w:pPr>
      <w:r w:rsidRPr="00D12AD4">
        <w:rPr>
          <w:i/>
        </w:rPr>
        <w:t xml:space="preserve">                  (podpis) </w:t>
      </w:r>
    </w:p>
    <w:p w14:paraId="3B889BF6" w14:textId="7FBF71A2" w:rsidR="00241AC5" w:rsidRPr="00D12AD4" w:rsidRDefault="00B74114" w:rsidP="000F2A17">
      <w:pPr>
        <w:spacing w:after="0" w:line="360" w:lineRule="auto"/>
      </w:pPr>
      <w:r w:rsidRPr="00D12AD4">
        <w:rPr>
          <w:i/>
        </w:rPr>
        <w:t xml:space="preserve">*niepotrzebne skreślić </w:t>
      </w:r>
    </w:p>
    <w:sectPr w:rsidR="00241AC5" w:rsidRPr="00D12AD4" w:rsidSect="00B81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EFFC" w14:textId="77777777" w:rsidR="002D0B68" w:rsidRDefault="002D0B68">
      <w:pPr>
        <w:spacing w:after="0" w:line="240" w:lineRule="auto"/>
      </w:pPr>
      <w:r>
        <w:separator/>
      </w:r>
    </w:p>
  </w:endnote>
  <w:endnote w:type="continuationSeparator" w:id="0">
    <w:p w14:paraId="07CAADAF" w14:textId="77777777" w:rsidR="002D0B68" w:rsidRDefault="002D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BBE4" w14:textId="77777777" w:rsidR="00241AC5" w:rsidRDefault="00000000">
    <w:pPr>
      <w:spacing w:after="36"/>
      <w:ind w:left="0" w:right="54" w:firstLine="0"/>
      <w:jc w:val="center"/>
    </w:pPr>
    <w:r>
      <w:rPr>
        <w:rFonts w:ascii="Verdana" w:eastAsia="Verdana" w:hAnsi="Verdana" w:cs="Verdana"/>
        <w:b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b/>
        <w:sz w:val="16"/>
      </w:rPr>
      <w:t>1</w:t>
    </w:r>
    <w:r>
      <w:rPr>
        <w:rFonts w:ascii="Verdana" w:eastAsia="Verdana" w:hAnsi="Verdana" w:cs="Verdana"/>
        <w:b/>
        <w:sz w:val="16"/>
      </w:rPr>
      <w:fldChar w:fldCharType="end"/>
    </w:r>
    <w:r>
      <w:rPr>
        <w:rFonts w:ascii="Verdana" w:eastAsia="Verdana" w:hAnsi="Verdana" w:cs="Verdana"/>
        <w:b/>
        <w:sz w:val="16"/>
      </w:rPr>
      <w:t xml:space="preserve"> </w:t>
    </w:r>
  </w:p>
  <w:p w14:paraId="3095FFA8" w14:textId="77777777" w:rsidR="00241AC5" w:rsidRDefault="00000000">
    <w:pPr>
      <w:spacing w:after="0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4BA4" w14:textId="1E8465BD" w:rsidR="00241AC5" w:rsidRDefault="00B1734E">
    <w:pPr>
      <w:spacing w:after="36"/>
      <w:ind w:left="0" w:right="54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 wp14:anchorId="752A30EB" wp14:editId="35570A87">
          <wp:simplePos x="0" y="0"/>
          <wp:positionH relativeFrom="margin">
            <wp:align>center</wp:align>
          </wp:positionH>
          <wp:positionV relativeFrom="page">
            <wp:posOffset>10074275</wp:posOffset>
          </wp:positionV>
          <wp:extent cx="7019925" cy="363855"/>
          <wp:effectExtent l="0" t="0" r="9525" b="0"/>
          <wp:wrapNone/>
          <wp:docPr id="4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 w:cs="Verdana"/>
        <w:b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b/>
        <w:sz w:val="16"/>
      </w:rPr>
      <w:t>1</w:t>
    </w:r>
    <w:r>
      <w:rPr>
        <w:rFonts w:ascii="Verdana" w:eastAsia="Verdana" w:hAnsi="Verdana" w:cs="Verdana"/>
        <w:b/>
        <w:sz w:val="16"/>
      </w:rPr>
      <w:fldChar w:fldCharType="end"/>
    </w:r>
    <w:r>
      <w:rPr>
        <w:rFonts w:ascii="Verdana" w:eastAsia="Verdana" w:hAnsi="Verdana" w:cs="Verdana"/>
        <w:b/>
        <w:sz w:val="16"/>
      </w:rPr>
      <w:t xml:space="preserve"> </w:t>
    </w:r>
  </w:p>
  <w:p w14:paraId="591BB662" w14:textId="3136CDDD" w:rsidR="00241AC5" w:rsidRDefault="00000000">
    <w:pPr>
      <w:spacing w:after="0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2DF6" w14:textId="77777777" w:rsidR="00241AC5" w:rsidRDefault="00000000">
    <w:pPr>
      <w:spacing w:after="36"/>
      <w:ind w:left="0" w:right="54" w:firstLine="0"/>
      <w:jc w:val="center"/>
    </w:pPr>
    <w:r>
      <w:rPr>
        <w:rFonts w:ascii="Verdana" w:eastAsia="Verdana" w:hAnsi="Verdana" w:cs="Verdana"/>
        <w:b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b/>
        <w:sz w:val="16"/>
      </w:rPr>
      <w:t>1</w:t>
    </w:r>
    <w:r>
      <w:rPr>
        <w:rFonts w:ascii="Verdana" w:eastAsia="Verdana" w:hAnsi="Verdana" w:cs="Verdana"/>
        <w:b/>
        <w:sz w:val="16"/>
      </w:rPr>
      <w:fldChar w:fldCharType="end"/>
    </w:r>
    <w:r>
      <w:rPr>
        <w:rFonts w:ascii="Verdana" w:eastAsia="Verdana" w:hAnsi="Verdana" w:cs="Verdana"/>
        <w:b/>
        <w:sz w:val="16"/>
      </w:rPr>
      <w:t xml:space="preserve"> </w:t>
    </w:r>
  </w:p>
  <w:p w14:paraId="6062DED4" w14:textId="77777777" w:rsidR="00241AC5" w:rsidRDefault="00000000">
    <w:pPr>
      <w:spacing w:after="0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AA85" w14:textId="77777777" w:rsidR="002D0B68" w:rsidRDefault="002D0B68">
      <w:pPr>
        <w:spacing w:after="0" w:line="240" w:lineRule="auto"/>
      </w:pPr>
      <w:r>
        <w:separator/>
      </w:r>
    </w:p>
  </w:footnote>
  <w:footnote w:type="continuationSeparator" w:id="0">
    <w:p w14:paraId="4DBADB62" w14:textId="77777777" w:rsidR="002D0B68" w:rsidRDefault="002D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56CD" w14:textId="77777777" w:rsidR="00241AC5" w:rsidRDefault="00000000">
    <w:pPr>
      <w:spacing w:after="0"/>
      <w:ind w:left="0" w:right="-84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7027F02" wp14:editId="35CF74CD">
          <wp:simplePos x="0" y="0"/>
          <wp:positionH relativeFrom="page">
            <wp:posOffset>1269365</wp:posOffset>
          </wp:positionH>
          <wp:positionV relativeFrom="page">
            <wp:posOffset>449580</wp:posOffset>
          </wp:positionV>
          <wp:extent cx="5753100" cy="74231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              </w:t>
    </w:r>
  </w:p>
  <w:p w14:paraId="3726CBE4" w14:textId="77777777" w:rsidR="00241AC5" w:rsidRDefault="00000000">
    <w:pPr>
      <w:spacing w:after="0"/>
      <w:ind w:left="4117" w:right="0" w:firstLine="0"/>
      <w:jc w:val="left"/>
    </w:pPr>
    <w:r>
      <w:rPr>
        <w:rFonts w:ascii="Verdana" w:eastAsia="Verdana" w:hAnsi="Verdana" w:cs="Verdana"/>
        <w:sz w:val="16"/>
      </w:rPr>
      <w:t>Nr referencyjny nadany sprawie przez Zamawiającego:</w:t>
    </w:r>
    <w:r>
      <w:rPr>
        <w:rFonts w:ascii="Verdana" w:eastAsia="Verdana" w:hAnsi="Verdana" w:cs="Verdana"/>
        <w:color w:val="FF0000"/>
        <w:sz w:val="16"/>
      </w:rPr>
      <w:t xml:space="preserve">  </w:t>
    </w:r>
    <w:r>
      <w:rPr>
        <w:rFonts w:ascii="Verdana" w:eastAsia="Verdana" w:hAnsi="Verdana" w:cs="Verdana"/>
        <w:b/>
        <w:sz w:val="16"/>
        <w:u w:val="single" w:color="000000"/>
      </w:rPr>
      <w:t>DAO.26.7.3.2021</w:t>
    </w:r>
    <w:r>
      <w:rPr>
        <w:rFonts w:ascii="Tahoma" w:eastAsia="Tahoma" w:hAnsi="Tahoma" w:cs="Tahoma"/>
        <w:b/>
        <w:sz w:val="18"/>
      </w:rPr>
      <w:t xml:space="preserve"> </w:t>
    </w:r>
  </w:p>
  <w:p w14:paraId="6668C65D" w14:textId="77777777" w:rsidR="00241AC5" w:rsidRDefault="00000000">
    <w:pPr>
      <w:spacing w:after="36"/>
      <w:ind w:left="0" w:right="1" w:firstLine="0"/>
      <w:jc w:val="center"/>
    </w:pPr>
    <w:r>
      <w:rPr>
        <w:rFonts w:ascii="Verdana" w:eastAsia="Verdana" w:hAnsi="Verdana" w:cs="Verdana"/>
        <w:sz w:val="16"/>
      </w:rPr>
      <w:t xml:space="preserve"> </w:t>
    </w:r>
  </w:p>
  <w:p w14:paraId="5C8EC423" w14:textId="77777777" w:rsidR="00241AC5" w:rsidRDefault="00000000">
    <w:pPr>
      <w:spacing w:after="0"/>
      <w:ind w:left="0" w:right="-5" w:firstLine="0"/>
      <w:jc w:val="righ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ED3D" w14:textId="2E1D7791" w:rsidR="00241AC5" w:rsidRDefault="00E516FC">
    <w:pPr>
      <w:spacing w:after="0"/>
      <w:ind w:left="0" w:right="-845" w:firstLine="0"/>
      <w:jc w:val="right"/>
    </w:pPr>
    <w:r>
      <w:rPr>
        <w:noProof/>
        <w:sz w:val="24"/>
      </w:rPr>
      <w:drawing>
        <wp:anchor distT="0" distB="0" distL="114300" distR="114300" simplePos="0" relativeHeight="251661312" behindDoc="0" locked="0" layoutInCell="1" allowOverlap="1" wp14:anchorId="7790AABF" wp14:editId="63412180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6474460" cy="69469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4"/>
      </w:rPr>
      <w:t xml:space="preserve">               </w:t>
    </w:r>
  </w:p>
  <w:p w14:paraId="33A61705" w14:textId="5EE9E597" w:rsidR="00241AC5" w:rsidRDefault="00241AC5">
    <w:pPr>
      <w:spacing w:after="36"/>
      <w:ind w:left="0" w:right="1" w:firstLine="0"/>
      <w:jc w:val="center"/>
    </w:pPr>
  </w:p>
  <w:p w14:paraId="05CDF961" w14:textId="0F93A494" w:rsidR="00241AC5" w:rsidRDefault="00000000">
    <w:pPr>
      <w:spacing w:after="0"/>
      <w:ind w:left="0" w:right="-5" w:firstLine="0"/>
      <w:jc w:val="righ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EF58" w14:textId="77777777" w:rsidR="00241AC5" w:rsidRDefault="00000000">
    <w:pPr>
      <w:spacing w:after="0"/>
      <w:ind w:left="0" w:right="-84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236B894" wp14:editId="7853E0BA">
          <wp:simplePos x="0" y="0"/>
          <wp:positionH relativeFrom="page">
            <wp:posOffset>1269365</wp:posOffset>
          </wp:positionH>
          <wp:positionV relativeFrom="page">
            <wp:posOffset>449580</wp:posOffset>
          </wp:positionV>
          <wp:extent cx="5753100" cy="74231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              </w:t>
    </w:r>
  </w:p>
  <w:p w14:paraId="0941DCA9" w14:textId="77777777" w:rsidR="00241AC5" w:rsidRDefault="00000000">
    <w:pPr>
      <w:spacing w:after="0"/>
      <w:ind w:left="4117" w:right="0" w:firstLine="0"/>
      <w:jc w:val="left"/>
    </w:pPr>
    <w:r>
      <w:rPr>
        <w:rFonts w:ascii="Verdana" w:eastAsia="Verdana" w:hAnsi="Verdana" w:cs="Verdana"/>
        <w:sz w:val="16"/>
      </w:rPr>
      <w:t>Nr referencyjny nadany sprawie przez Zamawiającego:</w:t>
    </w:r>
    <w:r>
      <w:rPr>
        <w:rFonts w:ascii="Verdana" w:eastAsia="Verdana" w:hAnsi="Verdana" w:cs="Verdana"/>
        <w:color w:val="FF0000"/>
        <w:sz w:val="16"/>
      </w:rPr>
      <w:t xml:space="preserve">  </w:t>
    </w:r>
    <w:r>
      <w:rPr>
        <w:rFonts w:ascii="Verdana" w:eastAsia="Verdana" w:hAnsi="Verdana" w:cs="Verdana"/>
        <w:b/>
        <w:sz w:val="16"/>
        <w:u w:val="single" w:color="000000"/>
      </w:rPr>
      <w:t>DAO.26.7.3.2021</w:t>
    </w:r>
    <w:r>
      <w:rPr>
        <w:rFonts w:ascii="Tahoma" w:eastAsia="Tahoma" w:hAnsi="Tahoma" w:cs="Tahoma"/>
        <w:b/>
        <w:sz w:val="18"/>
      </w:rPr>
      <w:t xml:space="preserve"> </w:t>
    </w:r>
  </w:p>
  <w:p w14:paraId="3EBB0321" w14:textId="77777777" w:rsidR="00241AC5" w:rsidRDefault="00000000">
    <w:pPr>
      <w:spacing w:after="36"/>
      <w:ind w:left="0" w:right="1" w:firstLine="0"/>
      <w:jc w:val="center"/>
    </w:pPr>
    <w:r>
      <w:rPr>
        <w:rFonts w:ascii="Verdana" w:eastAsia="Verdana" w:hAnsi="Verdana" w:cs="Verdana"/>
        <w:sz w:val="16"/>
      </w:rPr>
      <w:t xml:space="preserve"> </w:t>
    </w:r>
  </w:p>
  <w:p w14:paraId="2773EA9F" w14:textId="77777777" w:rsidR="00241AC5" w:rsidRDefault="00000000">
    <w:pPr>
      <w:spacing w:after="0"/>
      <w:ind w:left="0" w:right="-5" w:firstLine="0"/>
      <w:jc w:val="righ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6DB"/>
    <w:multiLevelType w:val="hybridMultilevel"/>
    <w:tmpl w:val="6DF01260"/>
    <w:lvl w:ilvl="0" w:tplc="2F5E7B4E">
      <w:start w:val="13"/>
      <w:numFmt w:val="decimal"/>
      <w:lvlText w:val="%1."/>
      <w:lvlJc w:val="left"/>
      <w:pPr>
        <w:ind w:left="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1B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ACD0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BAFA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6E78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ABE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0A1E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18D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0C3F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856B6"/>
    <w:multiLevelType w:val="hybridMultilevel"/>
    <w:tmpl w:val="921E139A"/>
    <w:lvl w:ilvl="0" w:tplc="6B6A573C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EA01A0">
      <w:start w:val="1"/>
      <w:numFmt w:val="bullet"/>
      <w:lvlText w:val="o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02A3E">
      <w:start w:val="1"/>
      <w:numFmt w:val="bullet"/>
      <w:lvlText w:val="▪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7E3F82">
      <w:start w:val="1"/>
      <w:numFmt w:val="bullet"/>
      <w:lvlText w:val="•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04F664">
      <w:start w:val="1"/>
      <w:numFmt w:val="bullet"/>
      <w:lvlText w:val="o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6619A2">
      <w:start w:val="1"/>
      <w:numFmt w:val="bullet"/>
      <w:lvlText w:val="▪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E2510">
      <w:start w:val="1"/>
      <w:numFmt w:val="bullet"/>
      <w:lvlText w:val="•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80898">
      <w:start w:val="1"/>
      <w:numFmt w:val="bullet"/>
      <w:lvlText w:val="o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0ADB8">
      <w:start w:val="1"/>
      <w:numFmt w:val="bullet"/>
      <w:lvlText w:val="▪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74046"/>
    <w:multiLevelType w:val="hybridMultilevel"/>
    <w:tmpl w:val="32E61172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F6ACB"/>
    <w:multiLevelType w:val="multilevel"/>
    <w:tmpl w:val="DC0C439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056AD"/>
    <w:multiLevelType w:val="hybridMultilevel"/>
    <w:tmpl w:val="DBBECC1E"/>
    <w:lvl w:ilvl="0" w:tplc="35627498">
      <w:start w:val="1"/>
      <w:numFmt w:val="lowerLetter"/>
      <w:lvlText w:val="%1)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1A0776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47066C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8D8710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12EACE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F9885C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6B68EC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2945A3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91047F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CB0D3E"/>
    <w:multiLevelType w:val="hybridMultilevel"/>
    <w:tmpl w:val="8E4EB876"/>
    <w:lvl w:ilvl="0" w:tplc="1CBA5F56">
      <w:start w:val="1"/>
      <w:numFmt w:val="bullet"/>
      <w:lvlText w:val=""/>
      <w:lvlJc w:val="left"/>
      <w:pPr>
        <w:ind w:left="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6AB3C">
      <w:start w:val="1"/>
      <w:numFmt w:val="bullet"/>
      <w:lvlText w:val="o"/>
      <w:lvlJc w:val="left"/>
      <w:pPr>
        <w:ind w:left="2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3E3092">
      <w:start w:val="1"/>
      <w:numFmt w:val="bullet"/>
      <w:lvlText w:val="▪"/>
      <w:lvlJc w:val="left"/>
      <w:pPr>
        <w:ind w:left="2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10258A">
      <w:start w:val="1"/>
      <w:numFmt w:val="bullet"/>
      <w:lvlText w:val="•"/>
      <w:lvlJc w:val="left"/>
      <w:pPr>
        <w:ind w:left="36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E2A98C">
      <w:start w:val="1"/>
      <w:numFmt w:val="bullet"/>
      <w:lvlText w:val="o"/>
      <w:lvlJc w:val="left"/>
      <w:pPr>
        <w:ind w:left="43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226D6">
      <w:start w:val="1"/>
      <w:numFmt w:val="bullet"/>
      <w:lvlText w:val="▪"/>
      <w:lvlJc w:val="left"/>
      <w:pPr>
        <w:ind w:left="50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4A87A">
      <w:start w:val="1"/>
      <w:numFmt w:val="bullet"/>
      <w:lvlText w:val="•"/>
      <w:lvlJc w:val="left"/>
      <w:pPr>
        <w:ind w:left="5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5EC702">
      <w:start w:val="1"/>
      <w:numFmt w:val="bullet"/>
      <w:lvlText w:val="o"/>
      <w:lvlJc w:val="left"/>
      <w:pPr>
        <w:ind w:left="6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8CA140">
      <w:start w:val="1"/>
      <w:numFmt w:val="bullet"/>
      <w:lvlText w:val="▪"/>
      <w:lvlJc w:val="left"/>
      <w:pPr>
        <w:ind w:left="7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943282"/>
    <w:multiLevelType w:val="multilevel"/>
    <w:tmpl w:val="85440FC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44B2E"/>
    <w:multiLevelType w:val="hybridMultilevel"/>
    <w:tmpl w:val="C4E06BA2"/>
    <w:lvl w:ilvl="0" w:tplc="B7FA6D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142C7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ED080">
      <w:start w:val="9"/>
      <w:numFmt w:val="decimal"/>
      <w:lvlRestart w:val="0"/>
      <w:lvlText w:val="%3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62D4A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46BD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7A7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28859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490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21A5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AC12FB"/>
    <w:multiLevelType w:val="hybridMultilevel"/>
    <w:tmpl w:val="B5669260"/>
    <w:lvl w:ilvl="0" w:tplc="147C3080">
      <w:start w:val="1"/>
      <w:numFmt w:val="lowerLetter"/>
      <w:lvlText w:val="%1)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E6046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166A01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00E76D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C82D45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E86A6F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47AA78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D82213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328384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8787004"/>
    <w:multiLevelType w:val="hybridMultilevel"/>
    <w:tmpl w:val="1B387996"/>
    <w:lvl w:ilvl="0" w:tplc="0D4202FE">
      <w:start w:val="1"/>
      <w:numFmt w:val="decimal"/>
      <w:lvlText w:val="%1."/>
      <w:lvlJc w:val="left"/>
      <w:pPr>
        <w:ind w:left="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E0A074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56CB7A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E2BDF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66EA06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55041A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27886B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22495C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F0E66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C6B6C9C"/>
    <w:multiLevelType w:val="hybridMultilevel"/>
    <w:tmpl w:val="BCBABB04"/>
    <w:lvl w:ilvl="0" w:tplc="3FA87D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CA9E2">
      <w:start w:val="1"/>
      <w:numFmt w:val="lowerLetter"/>
      <w:lvlText w:val="%2"/>
      <w:lvlJc w:val="left"/>
      <w:pPr>
        <w:ind w:left="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04436">
      <w:start w:val="1"/>
      <w:numFmt w:val="lowerRoman"/>
      <w:lvlText w:val="%3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F66E9A">
      <w:start w:val="1"/>
      <w:numFmt w:val="lowerLetter"/>
      <w:lvlRestart w:val="0"/>
      <w:lvlText w:val="%4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A9474">
      <w:start w:val="1"/>
      <w:numFmt w:val="lowerLetter"/>
      <w:lvlText w:val="%5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262586">
      <w:start w:val="1"/>
      <w:numFmt w:val="lowerRoman"/>
      <w:lvlText w:val="%6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4C404">
      <w:start w:val="1"/>
      <w:numFmt w:val="decimal"/>
      <w:lvlText w:val="%7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4B9B6">
      <w:start w:val="1"/>
      <w:numFmt w:val="lowerLetter"/>
      <w:lvlText w:val="%8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87888">
      <w:start w:val="1"/>
      <w:numFmt w:val="lowerRoman"/>
      <w:lvlText w:val="%9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DE01DF"/>
    <w:multiLevelType w:val="multilevel"/>
    <w:tmpl w:val="3334D3B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A3551F"/>
    <w:multiLevelType w:val="hybridMultilevel"/>
    <w:tmpl w:val="7EAAE622"/>
    <w:lvl w:ilvl="0" w:tplc="4AC83EF6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C92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469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6C16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473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8C27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38A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09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247A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7105EB"/>
    <w:multiLevelType w:val="hybridMultilevel"/>
    <w:tmpl w:val="5CD00294"/>
    <w:lvl w:ilvl="0" w:tplc="518CD082">
      <w:start w:val="3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AE5528">
      <w:start w:val="1"/>
      <w:numFmt w:val="bullet"/>
      <w:lvlText w:val="-"/>
      <w:lvlJc w:val="left"/>
      <w:pPr>
        <w:ind w:left="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50827E4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956A34C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1408F6A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A40E5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A369768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EB20564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0B6D1E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657672F"/>
    <w:multiLevelType w:val="hybridMultilevel"/>
    <w:tmpl w:val="88E40422"/>
    <w:lvl w:ilvl="0" w:tplc="C4B8474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2E4D48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31025B6">
      <w:start w:val="1"/>
      <w:numFmt w:val="lowerLetter"/>
      <w:lvlRestart w:val="0"/>
      <w:lvlText w:val="%3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08843DE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160ED9C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35E10E0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BE74B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D1E54B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8E808F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0D32AF5"/>
    <w:multiLevelType w:val="hybridMultilevel"/>
    <w:tmpl w:val="7B3C09AC"/>
    <w:lvl w:ilvl="0" w:tplc="418C199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E97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BA81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48B1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CBE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EE1B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68D7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8DE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8C3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07291A"/>
    <w:multiLevelType w:val="multilevel"/>
    <w:tmpl w:val="38380E7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913F99"/>
    <w:multiLevelType w:val="hybridMultilevel"/>
    <w:tmpl w:val="97DC46BC"/>
    <w:lvl w:ilvl="0" w:tplc="D36A2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E9795E"/>
    <w:multiLevelType w:val="hybridMultilevel"/>
    <w:tmpl w:val="2C808B3E"/>
    <w:lvl w:ilvl="0" w:tplc="57E670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912222"/>
    <w:multiLevelType w:val="hybridMultilevel"/>
    <w:tmpl w:val="3446E63E"/>
    <w:lvl w:ilvl="0" w:tplc="892CBF72">
      <w:start w:val="38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C20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A41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0DE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F083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66A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7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2030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213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884AC5"/>
    <w:multiLevelType w:val="hybridMultilevel"/>
    <w:tmpl w:val="83DC039E"/>
    <w:lvl w:ilvl="0" w:tplc="3776F848">
      <w:start w:val="9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F38F4"/>
    <w:multiLevelType w:val="hybridMultilevel"/>
    <w:tmpl w:val="48BEFB24"/>
    <w:lvl w:ilvl="0" w:tplc="208CF3FA">
      <w:start w:val="4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1EE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0F4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0F4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20E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8E9D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A436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21C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2058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042255"/>
    <w:multiLevelType w:val="multilevel"/>
    <w:tmpl w:val="9254077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EA0F33"/>
    <w:multiLevelType w:val="hybridMultilevel"/>
    <w:tmpl w:val="A1220D6C"/>
    <w:lvl w:ilvl="0" w:tplc="512EC4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80FE6C">
      <w:start w:val="1"/>
      <w:numFmt w:val="lowerLetter"/>
      <w:lvlRestart w:val="0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38B7B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2EB0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AAB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8A5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EEC7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A0FEC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2C2B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463301"/>
    <w:multiLevelType w:val="multilevel"/>
    <w:tmpl w:val="4F864ADE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437E5C"/>
    <w:multiLevelType w:val="hybridMultilevel"/>
    <w:tmpl w:val="C95A0CF6"/>
    <w:lvl w:ilvl="0" w:tplc="953ED6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03276">
      <w:start w:val="1"/>
      <w:numFmt w:val="lowerLetter"/>
      <w:lvlText w:val="%2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7E0CC2">
      <w:start w:val="1"/>
      <w:numFmt w:val="lowerRoman"/>
      <w:lvlText w:val="%3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2C0E0">
      <w:start w:val="1"/>
      <w:numFmt w:val="decimal"/>
      <w:lvlText w:val="%4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EAF2C2">
      <w:start w:val="1"/>
      <w:numFmt w:val="lowerLetter"/>
      <w:lvlRestart w:val="0"/>
      <w:lvlText w:val="%5)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DC7288">
      <w:start w:val="1"/>
      <w:numFmt w:val="lowerRoman"/>
      <w:lvlText w:val="%6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2C8B74">
      <w:start w:val="1"/>
      <w:numFmt w:val="decimal"/>
      <w:lvlText w:val="%7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6EC1A">
      <w:start w:val="1"/>
      <w:numFmt w:val="lowerLetter"/>
      <w:lvlText w:val="%8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3CF7CA">
      <w:start w:val="1"/>
      <w:numFmt w:val="lowerRoman"/>
      <w:lvlText w:val="%9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0637C8"/>
    <w:multiLevelType w:val="multilevel"/>
    <w:tmpl w:val="5B8EDBE4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710015"/>
    <w:multiLevelType w:val="hybridMultilevel"/>
    <w:tmpl w:val="1334F2CA"/>
    <w:lvl w:ilvl="0" w:tplc="FFFFFFFF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5E2380">
      <w:start w:val="1"/>
      <w:numFmt w:val="decimal"/>
      <w:lvlText w:val="%2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63053"/>
    <w:multiLevelType w:val="multilevel"/>
    <w:tmpl w:val="418284B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59387C"/>
    <w:multiLevelType w:val="hybridMultilevel"/>
    <w:tmpl w:val="68B8BA88"/>
    <w:lvl w:ilvl="0" w:tplc="31DE970C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2595D"/>
    <w:multiLevelType w:val="multilevel"/>
    <w:tmpl w:val="A71A0BB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6101592">
    <w:abstractNumId w:val="15"/>
  </w:num>
  <w:num w:numId="2" w16cid:durableId="1936817487">
    <w:abstractNumId w:val="12"/>
  </w:num>
  <w:num w:numId="3" w16cid:durableId="1907255826">
    <w:abstractNumId w:val="19"/>
  </w:num>
  <w:num w:numId="4" w16cid:durableId="562524314">
    <w:abstractNumId w:val="21"/>
  </w:num>
  <w:num w:numId="5" w16cid:durableId="2021930772">
    <w:abstractNumId w:val="23"/>
  </w:num>
  <w:num w:numId="6" w16cid:durableId="1170832508">
    <w:abstractNumId w:val="5"/>
  </w:num>
  <w:num w:numId="7" w16cid:durableId="191965284">
    <w:abstractNumId w:val="1"/>
  </w:num>
  <w:num w:numId="8" w16cid:durableId="934171587">
    <w:abstractNumId w:val="7"/>
  </w:num>
  <w:num w:numId="9" w16cid:durableId="2139642036">
    <w:abstractNumId w:val="26"/>
  </w:num>
  <w:num w:numId="10" w16cid:durableId="1158495343">
    <w:abstractNumId w:val="25"/>
  </w:num>
  <w:num w:numId="11" w16cid:durableId="1089543062">
    <w:abstractNumId w:val="10"/>
  </w:num>
  <w:num w:numId="12" w16cid:durableId="718671507">
    <w:abstractNumId w:val="28"/>
  </w:num>
  <w:num w:numId="13" w16cid:durableId="485243733">
    <w:abstractNumId w:val="0"/>
  </w:num>
  <w:num w:numId="14" w16cid:durableId="45684279">
    <w:abstractNumId w:val="17"/>
  </w:num>
  <w:num w:numId="15" w16cid:durableId="1483619371">
    <w:abstractNumId w:val="18"/>
  </w:num>
  <w:num w:numId="16" w16cid:durableId="570235748">
    <w:abstractNumId w:val="29"/>
  </w:num>
  <w:num w:numId="17" w16cid:durableId="1721972266">
    <w:abstractNumId w:val="27"/>
  </w:num>
  <w:num w:numId="18" w16cid:durableId="1955481765">
    <w:abstractNumId w:val="22"/>
  </w:num>
  <w:num w:numId="19" w16cid:durableId="719212280">
    <w:abstractNumId w:val="6"/>
  </w:num>
  <w:num w:numId="20" w16cid:durableId="1412388037">
    <w:abstractNumId w:val="11"/>
  </w:num>
  <w:num w:numId="21" w16cid:durableId="1554266217">
    <w:abstractNumId w:val="24"/>
  </w:num>
  <w:num w:numId="22" w16cid:durableId="1144541752">
    <w:abstractNumId w:val="3"/>
  </w:num>
  <w:num w:numId="23" w16cid:durableId="1983732777">
    <w:abstractNumId w:val="30"/>
  </w:num>
  <w:num w:numId="24" w16cid:durableId="1608853572">
    <w:abstractNumId w:val="16"/>
  </w:num>
  <w:num w:numId="25" w16cid:durableId="1749770959">
    <w:abstractNumId w:val="2"/>
  </w:num>
  <w:num w:numId="26" w16cid:durableId="891579849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669300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58003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39964887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969616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9879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C5"/>
    <w:rsid w:val="0006395E"/>
    <w:rsid w:val="00064896"/>
    <w:rsid w:val="000F2A17"/>
    <w:rsid w:val="0010788B"/>
    <w:rsid w:val="0014028F"/>
    <w:rsid w:val="002012D4"/>
    <w:rsid w:val="00230DE9"/>
    <w:rsid w:val="00241AC5"/>
    <w:rsid w:val="002D0B68"/>
    <w:rsid w:val="003273E3"/>
    <w:rsid w:val="0043518D"/>
    <w:rsid w:val="00477248"/>
    <w:rsid w:val="004B1546"/>
    <w:rsid w:val="006075A4"/>
    <w:rsid w:val="007835EC"/>
    <w:rsid w:val="00AF514F"/>
    <w:rsid w:val="00B1734E"/>
    <w:rsid w:val="00B74114"/>
    <w:rsid w:val="00B8126A"/>
    <w:rsid w:val="00BD7F5F"/>
    <w:rsid w:val="00C26A20"/>
    <w:rsid w:val="00C90D4F"/>
    <w:rsid w:val="00D12AD4"/>
    <w:rsid w:val="00E516FC"/>
    <w:rsid w:val="00EB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C103"/>
  <w15:docId w15:val="{35CB365B-A426-4B06-8609-7CBEEF0F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4"/>
      <w:ind w:left="10" w:right="5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B74114"/>
    <w:pPr>
      <w:keepNext/>
      <w:keepLines/>
      <w:spacing w:after="101" w:line="256" w:lineRule="auto"/>
      <w:ind w:right="5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173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73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078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74114"/>
    <w:rPr>
      <w:rFonts w:ascii="Times New Roman" w:eastAsia="Times New Roman" w:hAnsi="Times New Roman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Karol Szczepiński</cp:lastModifiedBy>
  <cp:revision>9</cp:revision>
  <dcterms:created xsi:type="dcterms:W3CDTF">2022-10-13T18:08:00Z</dcterms:created>
  <dcterms:modified xsi:type="dcterms:W3CDTF">2022-11-10T14:09:00Z</dcterms:modified>
</cp:coreProperties>
</file>