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FC78" w14:textId="77777777" w:rsidR="00517D87" w:rsidRPr="00496F24" w:rsidRDefault="00517D87">
      <w:pPr>
        <w:spacing w:after="0"/>
        <w:jc w:val="right"/>
        <w:rPr>
          <w:rFonts w:ascii="Arial" w:eastAsia="Arial" w:hAnsi="Arial" w:cs="Arial"/>
          <w:b/>
          <w:sz w:val="32"/>
          <w:szCs w:val="32"/>
        </w:rPr>
      </w:pPr>
    </w:p>
    <w:p w14:paraId="5E08EFB2" w14:textId="50905FE3" w:rsidR="00F425B7" w:rsidRPr="00BD55D4" w:rsidRDefault="00956974" w:rsidP="00F425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32"/>
          <w:szCs w:val="32"/>
        </w:rPr>
      </w:pPr>
      <w:r w:rsidRPr="001910EF">
        <w:rPr>
          <w:rFonts w:ascii="Arial" w:eastAsia="Arial" w:hAnsi="Arial" w:cs="Arial"/>
          <w:b/>
          <w:color w:val="000000"/>
          <w:sz w:val="32"/>
          <w:szCs w:val="32"/>
        </w:rPr>
        <w:t xml:space="preserve">Dokumenty potwierdzające kwalifikowalność uczestnika do projektu </w:t>
      </w:r>
    </w:p>
    <w:tbl>
      <w:tblPr>
        <w:tblStyle w:val="a"/>
        <w:tblW w:w="91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4"/>
      </w:tblGrid>
      <w:tr w:rsidR="00517D87" w:rsidRPr="00496F24" w14:paraId="5C2C49C6" w14:textId="77777777">
        <w:tc>
          <w:tcPr>
            <w:tcW w:w="9104" w:type="dxa"/>
            <w:shd w:val="clear" w:color="auto" w:fill="D9D9D9"/>
          </w:tcPr>
          <w:p w14:paraId="61282550" w14:textId="59E2B62D" w:rsidR="00517D87" w:rsidRPr="00496F24" w:rsidRDefault="0011433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 w:rsidR="00956974" w:rsidRPr="00496F24">
              <w:rPr>
                <w:rFonts w:ascii="Arial" w:eastAsia="Arial" w:hAnsi="Arial" w:cs="Arial"/>
                <w:b/>
                <w:sz w:val="24"/>
                <w:szCs w:val="24"/>
              </w:rPr>
              <w:t>iejsce zamieszkania na terenie województwa pomorskiego zgodnie z ustawą z dnia 23 kwietnia 1964 r. – Kodeks cywilny</w:t>
            </w:r>
          </w:p>
        </w:tc>
      </w:tr>
      <w:tr w:rsidR="00517D87" w:rsidRPr="00496F24" w14:paraId="5ACD1F4D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52E7E383" w14:textId="77777777" w:rsidR="00517D87" w:rsidRPr="00496F24" w:rsidRDefault="00517D87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0FF02F" w14:textId="7AA73464" w:rsidR="00517D87" w:rsidRPr="00496F24" w:rsidRDefault="0011433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W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ystawione na daną osobę i jej adres zamieszkania dokumenty zobowiązaniowe np. kserokopi</w:t>
            </w:r>
            <w:r w:rsid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decyzji dot. podatku od nieruchomości, </w:t>
            </w:r>
            <w:r w:rsid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pierwsza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strona zeznania podatkowego PIT z potwierdzeniem złożenia </w:t>
            </w:r>
            <w:r w:rsid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w US</w:t>
            </w:r>
            <w:r w:rsidR="00956974" w:rsidRPr="00496F24">
              <w:rPr>
                <w:rFonts w:ascii="Arial" w:eastAsia="Arial" w:hAnsi="Arial" w:cs="Arial"/>
                <w:i/>
                <w:color w:val="404040"/>
                <w:sz w:val="24"/>
                <w:szCs w:val="24"/>
              </w:rPr>
              <w:t xml:space="preserve">, 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kopie rachunków lub faktur za media, ścieki, odpady komunalne</w:t>
            </w:r>
            <w:r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F7DFB83" w14:textId="3AB6C251" w:rsidR="00517D87" w:rsidRPr="00496F24" w:rsidRDefault="0011433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I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nne równoważne dokumenty, np. umowa najmu/użyczenia lokalu mieszkalnego, wpis z Ksiąg Wieczystych, akt własności lokalu, karta pobytu w przypadku cudzoziemców wydana na okres obejmując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realizację usługi rozwojowej</w:t>
            </w:r>
            <w:r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10496B81" w14:textId="505E7E4F" w:rsidR="00114339" w:rsidRPr="00F3745D" w:rsidRDefault="00496F24" w:rsidP="0049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195618668"/>
            <w:r w:rsidRPr="00496F24">
              <w:rPr>
                <w:rFonts w:ascii="Arial" w:hAnsi="Arial" w:cs="Arial"/>
                <w:color w:val="000000"/>
                <w:sz w:val="24"/>
                <w:szCs w:val="24"/>
              </w:rPr>
              <w:t xml:space="preserve">W indywidualnych przypadkach, jeśli </w:t>
            </w:r>
            <w:r w:rsidR="00F3745D">
              <w:rPr>
                <w:rFonts w:ascii="Arial" w:hAnsi="Arial" w:cs="Arial"/>
                <w:color w:val="000000"/>
                <w:sz w:val="24"/>
                <w:szCs w:val="24"/>
              </w:rPr>
              <w:t xml:space="preserve">Kandydat/Kandydatka wyjaśni przyczynę </w:t>
            </w:r>
            <w:r w:rsidR="00F3745D" w:rsidRPr="00F3745D">
              <w:rPr>
                <w:rFonts w:ascii="Arial" w:hAnsi="Arial" w:cs="Arial"/>
                <w:color w:val="000000"/>
                <w:sz w:val="24"/>
                <w:szCs w:val="24"/>
              </w:rPr>
              <w:t xml:space="preserve">braku możliwości </w:t>
            </w:r>
            <w:r w:rsidRPr="00F3745D">
              <w:rPr>
                <w:rFonts w:ascii="Arial" w:hAnsi="Arial" w:cs="Arial"/>
                <w:color w:val="000000"/>
                <w:sz w:val="24"/>
                <w:szCs w:val="24"/>
              </w:rPr>
              <w:t>przedstawienie</w:t>
            </w:r>
            <w:r w:rsidR="00F3745D" w:rsidRPr="00F3745D">
              <w:rPr>
                <w:rFonts w:ascii="Arial" w:hAnsi="Arial" w:cs="Arial"/>
                <w:color w:val="000000"/>
                <w:sz w:val="24"/>
                <w:szCs w:val="24"/>
              </w:rPr>
              <w:t xml:space="preserve"> któregokolwiek</w:t>
            </w:r>
            <w:r w:rsidRPr="00F3745D">
              <w:rPr>
                <w:rFonts w:ascii="Arial" w:hAnsi="Arial" w:cs="Arial"/>
                <w:color w:val="000000"/>
                <w:sz w:val="24"/>
                <w:szCs w:val="24"/>
              </w:rPr>
              <w:t xml:space="preserve"> z ww. dokumentów:</w:t>
            </w:r>
          </w:p>
          <w:p w14:paraId="4F26B285" w14:textId="1085394F" w:rsidR="00517D87" w:rsidRPr="00F3745D" w:rsidRDefault="0095697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74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zaświadczenie o zameldowaniu na pobyt stały lub czasowy, aktualne na dzień złożenia Formularza zgłoszeniowego (możliwe do uzyskania „od ręki” pod poniższym adresem </w:t>
            </w:r>
            <w:hyperlink r:id="rId8">
              <w:r w:rsidRPr="00F3745D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Link - Rejestr PESEL GOV</w:t>
              </w:r>
            </w:hyperlink>
            <w:r w:rsidRPr="00F3745D"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  <w:r w:rsidR="00496F24" w:rsidRPr="00F374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wraz z oświadczeniem Kandydata/Kandydatki o miejscu zamieszkania</w:t>
            </w:r>
            <w:r w:rsidR="00B87F90" w:rsidRPr="00F3745D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bookmarkEnd w:id="0"/>
          <w:p w14:paraId="1A9B81BE" w14:textId="77777777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517D87" w:rsidRPr="00496F24" w14:paraId="715EE08E" w14:textId="77777777">
        <w:tc>
          <w:tcPr>
            <w:tcW w:w="9104" w:type="dxa"/>
            <w:shd w:val="clear" w:color="auto" w:fill="D9D9D9"/>
          </w:tcPr>
          <w:p w14:paraId="0A36BF8B" w14:textId="16BF6582" w:rsidR="00517D87" w:rsidRPr="00496F24" w:rsidRDefault="0011433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  <w:r w:rsidR="00956974"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raca na terenie województwa pomorskiego 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>(na podstawie umowy o pracę, mianowania, powołania lub innej formy stosunku służbowego, umowy cywilno-prawnej – np. Karta Nauczyciela, pracownicy w służbach mundurowych, osoby prowadzące działalność gospodarczą na własny rachunek lub gospodarstwo rolne, osoby prowadzące działalność rejestrowaną)</w:t>
            </w:r>
          </w:p>
        </w:tc>
      </w:tr>
      <w:tr w:rsidR="00517D87" w:rsidRPr="00496F24" w14:paraId="559FA96D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6D6B3ECC" w14:textId="77777777" w:rsidR="00496F24" w:rsidRPr="00496F24" w:rsidRDefault="00496F24" w:rsidP="0049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6060A7" w14:textId="4654FFF6" w:rsidR="00517D87" w:rsidRPr="00496F24" w:rsidRDefault="00496F2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aświadczenie o zatrudnieniu wydane przez pracodawcę lub inny równoważny dokument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168AE26" w14:textId="16FC8D7F" w:rsidR="00517D87" w:rsidRPr="00496F24" w:rsidRDefault="00496F2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aświadczenie z Zakładu Ubezpieczeń Społecznych/Kasa Rolniczego Ubezpieczenia Społecznego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footnoteReference w:id="1"/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objęciu ubezpieczeniem społecznym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 zdrowotnym z tytułu zatrudnienia lub wygenerowane potwierdzenie z Platformy Usług Elektronicznych ZUS (za okres obejmujący 3 miesiące 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przed dniem złożenia Formularza zgłoszeniowego) – z podaniem podstawy ubezpieczenia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7EDCC95" w14:textId="5EE7FBAC" w:rsidR="00517D87" w:rsidRPr="00496F24" w:rsidRDefault="00496F2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ydruk z CEIDG lub KRS w przypadku osoby prowadzącej działalność gospodarczą </w:t>
            </w:r>
          </w:p>
          <w:p w14:paraId="28CE55BC" w14:textId="4217EC08" w:rsidR="00517D87" w:rsidRPr="00496F24" w:rsidRDefault="00496F2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pis do odpowiednich rejestrów w zakresie prowadzenia działalności gospodarczej np. praktyka zawodowa związana z działalnością leczniczą etc.</w:t>
            </w:r>
          </w:p>
          <w:p w14:paraId="0EBBCC77" w14:textId="253E6E03" w:rsidR="00517D87" w:rsidRPr="00496F24" w:rsidRDefault="00496F2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a potwierdzenie statusu, osoba prowadząca działalność nierejestrowaną, może przedstawić oświadczenie i jednocześnie np., kopię zeznania podatkowego.</w:t>
            </w:r>
          </w:p>
        </w:tc>
      </w:tr>
      <w:tr w:rsidR="00517D87" w:rsidRPr="00496F24" w14:paraId="7C258F18" w14:textId="77777777">
        <w:trPr>
          <w:trHeight w:val="425"/>
        </w:trPr>
        <w:tc>
          <w:tcPr>
            <w:tcW w:w="9104" w:type="dxa"/>
            <w:shd w:val="clear" w:color="auto" w:fill="D9D9D9"/>
          </w:tcPr>
          <w:p w14:paraId="69339D47" w14:textId="4532A3A5" w:rsidR="00517D87" w:rsidRPr="00496F24" w:rsidRDefault="0011433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N</w:t>
            </w:r>
            <w:r w:rsidR="00956974"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auka na terenie województwa pomorskiego </w:t>
            </w:r>
          </w:p>
        </w:tc>
      </w:tr>
      <w:tr w:rsidR="00517D87" w:rsidRPr="00496F24" w14:paraId="44A7E18B" w14:textId="77777777">
        <w:trPr>
          <w:trHeight w:val="1063"/>
        </w:trPr>
        <w:tc>
          <w:tcPr>
            <w:tcW w:w="9104" w:type="dxa"/>
          </w:tcPr>
          <w:p w14:paraId="12EBBAFD" w14:textId="77777777" w:rsidR="00496F24" w:rsidRPr="00496F24" w:rsidRDefault="00496F24" w:rsidP="0049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720"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622FD6" w14:textId="34FAC1DB" w:rsidR="00406C8C" w:rsidRPr="00496F24" w:rsidRDefault="00496F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aświadczenie o uczęszczaniu do szkoły</w:t>
            </w:r>
            <w:r w:rsidR="00BA0FDB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/placówki, </w:t>
            </w:r>
          </w:p>
          <w:p w14:paraId="184FB38D" w14:textId="2AC62888" w:rsidR="00517D87" w:rsidRPr="00496F24" w:rsidRDefault="00496F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41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</w:t>
            </w:r>
            <w:r w:rsidR="00BA0FDB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ażna legitymacja szkolna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E0A67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lub studencka</w:t>
            </w:r>
            <w:r w:rsidR="00406C8C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2DD476E4" w14:textId="4DBB68B9" w:rsidR="00517D87" w:rsidRPr="00496F24" w:rsidRDefault="00517D87" w:rsidP="00A8606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1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4"/>
      </w:tblGrid>
      <w:tr w:rsidR="00517D87" w:rsidRPr="00496F24" w14:paraId="53A82F7C" w14:textId="77777777">
        <w:tc>
          <w:tcPr>
            <w:tcW w:w="9104" w:type="dxa"/>
            <w:shd w:val="clear" w:color="auto" w:fill="D9D9D9"/>
          </w:tcPr>
          <w:p w14:paraId="4AE1CDFD" w14:textId="77777777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w wieku 18-29 lat </w:t>
            </w:r>
          </w:p>
        </w:tc>
      </w:tr>
      <w:tr w:rsidR="00517D87" w:rsidRPr="00496F24" w14:paraId="3268F776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1DC31CAA" w14:textId="77777777" w:rsidR="00496F24" w:rsidRDefault="00496F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56C8FB" w14:textId="0F0DC173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sz w:val="24"/>
                <w:szCs w:val="24"/>
              </w:rPr>
              <w:t xml:space="preserve">Weryfikacja systemowa na podstawie numeru PESEL/nr dokumentu potwierdzającego tożsamość </w:t>
            </w:r>
          </w:p>
        </w:tc>
      </w:tr>
      <w:tr w:rsidR="00517D87" w:rsidRPr="00496F24" w14:paraId="5884F050" w14:textId="77777777">
        <w:tc>
          <w:tcPr>
            <w:tcW w:w="9104" w:type="dxa"/>
            <w:shd w:val="clear" w:color="auto" w:fill="D9D9D9"/>
          </w:tcPr>
          <w:p w14:paraId="7FEA3F22" w14:textId="77777777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Kobieta </w:t>
            </w:r>
          </w:p>
        </w:tc>
      </w:tr>
      <w:tr w:rsidR="00517D87" w:rsidRPr="00496F24" w14:paraId="72E680D9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52B7B4A6" w14:textId="77777777" w:rsidR="00496F24" w:rsidRDefault="00496F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A8B9A3" w14:textId="446ADD47" w:rsidR="00517D87" w:rsidRPr="00496F24" w:rsidRDefault="00496F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red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 xml:space="preserve">eryfikacja systemowa na podstawie numeru PESEL/nr dokumentu potwierdzającego tożsamość </w:t>
            </w:r>
          </w:p>
        </w:tc>
      </w:tr>
      <w:tr w:rsidR="00517D87" w:rsidRPr="00496F24" w14:paraId="1C6EC305" w14:textId="77777777">
        <w:tc>
          <w:tcPr>
            <w:tcW w:w="9104" w:type="dxa"/>
            <w:shd w:val="clear" w:color="auto" w:fill="D9D9D9"/>
          </w:tcPr>
          <w:p w14:paraId="0FE9EE7C" w14:textId="77777777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w wieku 55 lat i więcej </w:t>
            </w:r>
          </w:p>
        </w:tc>
      </w:tr>
      <w:tr w:rsidR="00517D87" w:rsidRPr="00496F24" w14:paraId="7F847061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37C19E58" w14:textId="77777777" w:rsidR="00496F24" w:rsidRDefault="00496F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EBE387" w14:textId="3EED7C2D" w:rsidR="00517D87" w:rsidRPr="00496F24" w:rsidRDefault="00496F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>eryfikacja systemowa na podstawie numeru PESEL/nr dokumentu potwierdzającego tożsamość</w:t>
            </w:r>
          </w:p>
        </w:tc>
      </w:tr>
      <w:tr w:rsidR="00517D87" w:rsidRPr="00496F24" w14:paraId="00D86D86" w14:textId="77777777">
        <w:tc>
          <w:tcPr>
            <w:tcW w:w="9104" w:type="dxa"/>
            <w:shd w:val="clear" w:color="auto" w:fill="D9D9D9"/>
          </w:tcPr>
          <w:p w14:paraId="16D83E3D" w14:textId="77777777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długotrwale bezrobotna </w:t>
            </w:r>
          </w:p>
        </w:tc>
      </w:tr>
      <w:tr w:rsidR="00517D87" w:rsidRPr="00496F24" w14:paraId="2B70EC26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7FC084E2" w14:textId="77777777" w:rsidR="00496F24" w:rsidRDefault="00496F24" w:rsidP="00A86066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19DE45" w14:textId="17B6C558" w:rsidR="00517D87" w:rsidRPr="00496F24" w:rsidRDefault="00496F24" w:rsidP="00A860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="00A86066" w:rsidRPr="00496F24">
              <w:rPr>
                <w:rFonts w:ascii="Arial" w:eastAsia="Arial" w:hAnsi="Arial" w:cs="Arial"/>
                <w:sz w:val="24"/>
                <w:szCs w:val="24"/>
              </w:rPr>
              <w:t>aświadczenie z urzędu pracy o posiadaniu statusu osoby bezrobotnej w dniu jego wydania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17D87" w:rsidRPr="00496F24" w14:paraId="3E2D24D7" w14:textId="77777777">
        <w:tc>
          <w:tcPr>
            <w:tcW w:w="9104" w:type="dxa"/>
            <w:shd w:val="clear" w:color="auto" w:fill="D9D9D9"/>
          </w:tcPr>
          <w:p w14:paraId="26203F67" w14:textId="394CB2F5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>Osoba o niskich kwalifikacjach</w:t>
            </w:r>
            <w:r w:rsid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 zawodowych</w:t>
            </w: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496F24">
              <w:rPr>
                <w:rFonts w:ascii="Arial" w:eastAsia="Arial" w:hAnsi="Arial" w:cs="Arial"/>
                <w:sz w:val="24"/>
                <w:szCs w:val="24"/>
              </w:rPr>
              <w:t>(tj. posiadająca maksymalnie wykształcenie średnie</w:t>
            </w:r>
            <w:r w:rsidR="00B87F90">
              <w:rPr>
                <w:rFonts w:ascii="Arial" w:eastAsia="Arial" w:hAnsi="Arial" w:cs="Arial"/>
                <w:sz w:val="24"/>
                <w:szCs w:val="24"/>
              </w:rPr>
              <w:t xml:space="preserve"> – poziom ISCED3</w:t>
            </w:r>
            <w:r w:rsidRPr="00496F2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17D87" w:rsidRPr="00496F24" w14:paraId="5910B50D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654C4771" w14:textId="77777777" w:rsidR="00517D87" w:rsidRDefault="00517D87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85A4D1" w14:textId="45DF7488" w:rsidR="00496F24" w:rsidRPr="00496F24" w:rsidRDefault="00496F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sz w:val="24"/>
                <w:szCs w:val="24"/>
              </w:rPr>
              <w:t>Oświadczenie Kandydata/Kandydatki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o posiadanym wykształceniu.</w:t>
            </w:r>
          </w:p>
        </w:tc>
      </w:tr>
      <w:tr w:rsidR="00517D87" w:rsidRPr="00496F24" w14:paraId="6F75AB66" w14:textId="77777777">
        <w:tc>
          <w:tcPr>
            <w:tcW w:w="9104" w:type="dxa"/>
            <w:shd w:val="clear" w:color="auto" w:fill="D9D9D9"/>
          </w:tcPr>
          <w:p w14:paraId="70FE865E" w14:textId="77777777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z niepełnosprawnościami </w:t>
            </w:r>
          </w:p>
        </w:tc>
      </w:tr>
      <w:tr w:rsidR="00517D87" w:rsidRPr="00496F24" w14:paraId="7F60B697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1FE3A331" w14:textId="77777777" w:rsidR="00496F24" w:rsidRDefault="00496F24" w:rsidP="0062508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D62BC4" w14:textId="686844AF" w:rsidR="00517D87" w:rsidRPr="00496F24" w:rsidRDefault="00496F24" w:rsidP="006250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>rzeczenie o niepełnosprawności</w:t>
            </w:r>
            <w:r w:rsidR="00BA0FDB" w:rsidRPr="00496F24">
              <w:rPr>
                <w:rFonts w:ascii="Arial" w:eastAsia="Arial" w:hAnsi="Arial" w:cs="Arial"/>
                <w:sz w:val="24"/>
                <w:szCs w:val="24"/>
              </w:rPr>
              <w:t xml:space="preserve"> lub inny dokument poświadczający stan zdrowia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BA0FDB" w:rsidRPr="00496F2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559C17E" w14:textId="77777777" w:rsidR="00517D87" w:rsidRPr="00496F24" w:rsidRDefault="00517D87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17D87" w:rsidRPr="00496F24" w14:paraId="760DBEC8" w14:textId="77777777" w:rsidTr="00496F24">
        <w:tc>
          <w:tcPr>
            <w:tcW w:w="9104" w:type="dxa"/>
            <w:shd w:val="clear" w:color="auto" w:fill="D9D9D9" w:themeFill="background1" w:themeFillShade="D9"/>
          </w:tcPr>
          <w:p w14:paraId="3C49CB6C" w14:textId="47421442" w:rsidR="00517D87" w:rsidRPr="00496F24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96F2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Osoba sprawująca opiekę nad osobami </w:t>
            </w:r>
            <w:r w:rsidR="00496F24"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potrzebującymi wsparcia </w:t>
            </w:r>
            <w:r w:rsidR="001910EF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="00496F24" w:rsidRPr="00496F24">
              <w:rPr>
                <w:rFonts w:ascii="Arial" w:eastAsia="Arial" w:hAnsi="Arial" w:cs="Arial"/>
                <w:b/>
                <w:sz w:val="24"/>
                <w:szCs w:val="24"/>
              </w:rPr>
              <w:t xml:space="preserve">w codziennym funkcjonowaniu </w:t>
            </w:r>
            <w:r w:rsidR="00496F24" w:rsidRPr="001910EF">
              <w:rPr>
                <w:rFonts w:ascii="Arial" w:eastAsia="Arial" w:hAnsi="Arial" w:cs="Arial"/>
                <w:sz w:val="24"/>
                <w:szCs w:val="24"/>
              </w:rPr>
              <w:t>(chodzi o osoby</w:t>
            </w:r>
            <w:r w:rsidR="001910EF" w:rsidRPr="001910EF">
              <w:rPr>
                <w:rFonts w:ascii="Arial" w:eastAsia="Arial" w:hAnsi="Arial" w:cs="Arial"/>
                <w:sz w:val="24"/>
                <w:szCs w:val="24"/>
              </w:rPr>
              <w:t xml:space="preserve">, które ze względu na stan  zdrowia lub niepełnosprawność wymagają opieki lub wsparcia w związku </w:t>
            </w:r>
            <w:r w:rsidR="001910EF" w:rsidRPr="001910EF">
              <w:rPr>
                <w:rFonts w:ascii="Arial" w:eastAsia="Arial" w:hAnsi="Arial" w:cs="Arial"/>
                <w:sz w:val="24"/>
                <w:szCs w:val="24"/>
              </w:rPr>
              <w:br/>
              <w:t xml:space="preserve">z niemożnością samodzielnego wykonywania, co najmniej jednej </w:t>
            </w:r>
            <w:r w:rsidR="001910EF" w:rsidRPr="001910EF">
              <w:rPr>
                <w:rFonts w:ascii="Arial" w:eastAsia="Arial" w:hAnsi="Arial" w:cs="Arial"/>
                <w:sz w:val="24"/>
                <w:szCs w:val="24"/>
              </w:rPr>
              <w:br/>
              <w:t>z podstawowych czynności dnia codziennego).</w:t>
            </w:r>
          </w:p>
        </w:tc>
      </w:tr>
      <w:tr w:rsidR="00517D87" w:rsidRPr="00496F24" w14:paraId="65B5BA25" w14:textId="77777777">
        <w:tc>
          <w:tcPr>
            <w:tcW w:w="9104" w:type="dxa"/>
          </w:tcPr>
          <w:p w14:paraId="1B78E292" w14:textId="77777777" w:rsidR="00517D87" w:rsidRPr="00496F24" w:rsidRDefault="00517D8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798CD64" w14:textId="63452E1B" w:rsidR="00517D87" w:rsidRPr="00496F24" w:rsidRDefault="001910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>ecyzj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956974" w:rsidRPr="00496F24">
              <w:rPr>
                <w:rFonts w:ascii="Arial" w:eastAsia="Arial" w:hAnsi="Arial" w:cs="Arial"/>
                <w:sz w:val="24"/>
                <w:szCs w:val="24"/>
              </w:rPr>
              <w:t xml:space="preserve"> o przyznaniu Specjalnego zasiłku opiekuńczego czy np. świadczenia pielęgnacyjnego, wydaną przez organ odpowiedni dla danego obszaru (np. MOPR, GOPS)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A1CD7B8" w14:textId="08A331F0" w:rsidR="00517D87" w:rsidRPr="00496F24" w:rsidRDefault="001910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okument powierzający opiekę prawną (np. akt urodzenia, postanowienie sądu o ustanowieniu opiekuna, pełnomocnictwo)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F8C807D" w14:textId="742886F6" w:rsidR="00517D87" w:rsidRPr="00496F24" w:rsidRDefault="001910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</w:t>
            </w:r>
            <w:r w:rsidR="00956974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rzeczenie dotyczące osoby zależnej, wskazujące na konieczność opieki przez osoby trzecie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2B47B7D5" w14:textId="21A56906" w:rsidR="00695993" w:rsidRPr="00496F24" w:rsidRDefault="001910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</w:t>
            </w:r>
            <w:r w:rsidR="00695993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nne dokumenty potwierdzające faktyczne sprawowanie opieki (np. decyzja o przyznaniu świadczeń pielęgnacyjnych, zaświadczenie z ośrodka pomocy społecznej)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A8B868D" w14:textId="46087A6D" w:rsidR="00517D87" w:rsidRPr="00496F24" w:rsidRDefault="001910EF" w:rsidP="00695993">
            <w:pPr>
              <w:pStyle w:val="Akapitzlist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</w:t>
            </w:r>
            <w:r w:rsidR="00695993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przypadku braku w/w dokumentów oświadczenie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osoby</w:t>
            </w:r>
            <w:r w:rsidR="00695993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, która wymaga opieki lub gdy jest to niemożliwe/utrudnione, oświadczenie osoby sprawującej opiekę podpisane przez nią i osobę, która opieki wymaga</w:t>
            </w:r>
            <w:r w:rsidR="00406C8C" w:rsidRPr="00496F24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7B2FF00" w14:textId="77777777" w:rsidR="00517D87" w:rsidRPr="00496F24" w:rsidRDefault="00517D87">
      <w:pPr>
        <w:rPr>
          <w:rFonts w:ascii="Arial" w:eastAsia="Arial" w:hAnsi="Arial" w:cs="Arial"/>
          <w:sz w:val="24"/>
          <w:szCs w:val="24"/>
        </w:rPr>
      </w:pPr>
    </w:p>
    <w:p w14:paraId="78ED6981" w14:textId="77777777" w:rsidR="00517D87" w:rsidRPr="00D95D47" w:rsidRDefault="00956974" w:rsidP="00A860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D95D47">
        <w:rPr>
          <w:rFonts w:ascii="Arial" w:eastAsia="Arial" w:hAnsi="Arial" w:cs="Arial"/>
          <w:color w:val="000000"/>
          <w:sz w:val="24"/>
          <w:szCs w:val="24"/>
        </w:rPr>
        <w:t>Potwierdzenia swojego statusu na rynku pracy. Wymagane jest dostarczenie odpowiednich dokumentów m.in. takich jak:</w:t>
      </w:r>
    </w:p>
    <w:p w14:paraId="46F57725" w14:textId="77777777" w:rsidR="00517D87" w:rsidRPr="00D95D47" w:rsidRDefault="00517D87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91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4"/>
      </w:tblGrid>
      <w:tr w:rsidR="00517D87" w:rsidRPr="00D95D47" w14:paraId="62A4CF7C" w14:textId="77777777">
        <w:tc>
          <w:tcPr>
            <w:tcW w:w="9104" w:type="dxa"/>
            <w:shd w:val="clear" w:color="auto" w:fill="D9D9D9"/>
          </w:tcPr>
          <w:p w14:paraId="51E894E4" w14:textId="77777777" w:rsidR="00517D87" w:rsidRPr="00D95D47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b/>
                <w:sz w:val="24"/>
                <w:szCs w:val="24"/>
              </w:rPr>
              <w:t>Osoba bierna zawodowo</w:t>
            </w:r>
          </w:p>
        </w:tc>
      </w:tr>
      <w:tr w:rsidR="00517D87" w:rsidRPr="00D95D47" w14:paraId="43A57DE2" w14:textId="77777777">
        <w:tc>
          <w:tcPr>
            <w:tcW w:w="9104" w:type="dxa"/>
            <w:tcBorders>
              <w:bottom w:val="single" w:sz="4" w:space="0" w:color="000000"/>
            </w:tcBorders>
          </w:tcPr>
          <w:p w14:paraId="67B8AE06" w14:textId="1DC24607" w:rsidR="00517D87" w:rsidRPr="00D95D47" w:rsidRDefault="00517D87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F8FE30" w14:textId="41054865" w:rsidR="00517D87" w:rsidRPr="00D95D47" w:rsidRDefault="001910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Z</w:t>
            </w:r>
            <w:r w:rsidR="00956974"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aświadczenie z ZUS potwierdzające brak ubezpieczenia z tytułu zatrudnienia (należy złożyć wniosek do ZUS o wydanie zaświadczenia/ informacji z konta osoby ubezpieczonej lub wygenerować potwierdzenie z  Platformy Usług Elektronicznych ZUS)</w:t>
            </w:r>
            <w:r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956974"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53C4165" w14:textId="77777777" w:rsidR="00517D87" w:rsidRPr="00D95D47" w:rsidRDefault="0051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7D87" w:rsidRPr="00D95D47" w14:paraId="762CDEFF" w14:textId="77777777">
        <w:tc>
          <w:tcPr>
            <w:tcW w:w="9104" w:type="dxa"/>
            <w:shd w:val="clear" w:color="auto" w:fill="D9D9D9"/>
          </w:tcPr>
          <w:p w14:paraId="3EDB17CD" w14:textId="77777777" w:rsidR="00517D87" w:rsidRPr="00D95D47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b/>
                <w:sz w:val="24"/>
                <w:szCs w:val="24"/>
              </w:rPr>
              <w:t>Osoba posiadająca status emeryta/ rencisty</w:t>
            </w:r>
          </w:p>
        </w:tc>
      </w:tr>
      <w:tr w:rsidR="00517D87" w:rsidRPr="00D95D47" w14:paraId="7CC2F76B" w14:textId="77777777">
        <w:tc>
          <w:tcPr>
            <w:tcW w:w="9104" w:type="dxa"/>
          </w:tcPr>
          <w:p w14:paraId="7967B2FF" w14:textId="77777777" w:rsidR="001910EF" w:rsidRPr="00D95D47" w:rsidRDefault="001910EF" w:rsidP="00191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75EFA6" w14:textId="235B1CAC" w:rsidR="00517D87" w:rsidRPr="00D95D47" w:rsidRDefault="001910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 w:rsidR="00956974"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okument potwierdzający prawo do emerytury (np. decyzja o waloryzacji emerytury lub inny dokument wydany przez organ rentowy)</w:t>
            </w:r>
            <w:r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2177674F" w14:textId="77777777" w:rsidR="00517D87" w:rsidRPr="00D95D47" w:rsidRDefault="00517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17D87" w:rsidRPr="00D95D47" w14:paraId="288F9390" w14:textId="77777777">
        <w:tc>
          <w:tcPr>
            <w:tcW w:w="9104" w:type="dxa"/>
            <w:shd w:val="clear" w:color="auto" w:fill="BFBFBF"/>
          </w:tcPr>
          <w:p w14:paraId="5E9ACD23" w14:textId="30DA3438" w:rsidR="00517D87" w:rsidRPr="00D95D47" w:rsidRDefault="009569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pracująca – </w:t>
            </w:r>
            <w:r w:rsidR="00695993" w:rsidRPr="00D95D47">
              <w:rPr>
                <w:rFonts w:ascii="Arial" w:eastAsia="Arial" w:hAnsi="Arial" w:cs="Arial"/>
                <w:b/>
                <w:sz w:val="24"/>
                <w:szCs w:val="24"/>
              </w:rPr>
              <w:t xml:space="preserve">zgodnie z </w:t>
            </w:r>
            <w:r w:rsidRPr="00D95D47">
              <w:rPr>
                <w:rFonts w:ascii="Arial" w:eastAsia="Arial" w:hAnsi="Arial" w:cs="Arial"/>
                <w:b/>
                <w:sz w:val="24"/>
                <w:szCs w:val="24"/>
              </w:rPr>
              <w:t>pkt. a)</w:t>
            </w:r>
          </w:p>
          <w:p w14:paraId="73BCAEEC" w14:textId="77777777" w:rsidR="00517D87" w:rsidRPr="00D95D47" w:rsidRDefault="00517D8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17D87" w:rsidRPr="00D95D47" w14:paraId="476DE20E" w14:textId="77777777">
        <w:tc>
          <w:tcPr>
            <w:tcW w:w="9104" w:type="dxa"/>
            <w:shd w:val="clear" w:color="auto" w:fill="BFBFBF"/>
          </w:tcPr>
          <w:p w14:paraId="177D929A" w14:textId="7AD0B176" w:rsidR="00517D87" w:rsidRPr="00D95D47" w:rsidRDefault="00956974" w:rsidP="00EE32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bezrobotna </w:t>
            </w:r>
          </w:p>
        </w:tc>
      </w:tr>
      <w:tr w:rsidR="003E0A67" w:rsidRPr="00D95D47" w14:paraId="3342C712" w14:textId="77777777" w:rsidTr="003E0A67">
        <w:tc>
          <w:tcPr>
            <w:tcW w:w="9104" w:type="dxa"/>
            <w:shd w:val="clear" w:color="auto" w:fill="FFFFFF" w:themeFill="background1"/>
          </w:tcPr>
          <w:p w14:paraId="00DB6C5E" w14:textId="77777777" w:rsidR="001910EF" w:rsidRPr="00D95D47" w:rsidRDefault="001910EF" w:rsidP="00EE324B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88CF93F" w14:textId="3D6E39A0" w:rsidR="00EE324B" w:rsidRPr="00D95D47" w:rsidRDefault="001910EF" w:rsidP="00EE324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sz w:val="24"/>
                <w:szCs w:val="24"/>
              </w:rPr>
              <w:t xml:space="preserve">Zaświadczenia </w:t>
            </w:r>
            <w:r w:rsidR="003E0A67" w:rsidRPr="00D95D47">
              <w:rPr>
                <w:rFonts w:ascii="Arial" w:eastAsia="Arial" w:hAnsi="Arial" w:cs="Arial"/>
                <w:sz w:val="24"/>
                <w:szCs w:val="24"/>
              </w:rPr>
              <w:t>z urzędu pracy o posiadaniu statusu osoby bezrobotnej w dniu jego wydania</w:t>
            </w:r>
            <w:r w:rsidRPr="00D95D47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EE324B" w:rsidRPr="00D95D47">
              <w:rPr>
                <w:rFonts w:ascii="Arial" w:hAnsi="Arial" w:cs="Arial"/>
              </w:rPr>
              <w:t xml:space="preserve"> </w:t>
            </w:r>
          </w:p>
        </w:tc>
      </w:tr>
    </w:tbl>
    <w:p w14:paraId="5D861132" w14:textId="77777777" w:rsidR="00517D87" w:rsidRPr="00D95D47" w:rsidRDefault="00517D87">
      <w:pPr>
        <w:rPr>
          <w:rFonts w:ascii="Arial" w:eastAsia="Arial" w:hAnsi="Arial" w:cs="Arial"/>
          <w:sz w:val="24"/>
          <w:szCs w:val="24"/>
        </w:rPr>
      </w:pPr>
    </w:p>
    <w:p w14:paraId="7B4E8A65" w14:textId="77777777" w:rsidR="00517D87" w:rsidRPr="00D95D47" w:rsidRDefault="009569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  <w:sz w:val="24"/>
          <w:szCs w:val="24"/>
        </w:rPr>
      </w:pPr>
      <w:r w:rsidRPr="00D95D47">
        <w:rPr>
          <w:rFonts w:ascii="Arial" w:eastAsia="Arial" w:hAnsi="Arial" w:cs="Arial"/>
          <w:color w:val="000000"/>
          <w:sz w:val="24"/>
          <w:szCs w:val="24"/>
        </w:rPr>
        <w:lastRenderedPageBreak/>
        <w:t>Uczestnicy będący obywatelami państw trzecich</w:t>
      </w:r>
    </w:p>
    <w:tbl>
      <w:tblPr>
        <w:tblStyle w:val="a2"/>
        <w:tblW w:w="91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4"/>
      </w:tblGrid>
      <w:tr w:rsidR="00517D87" w:rsidRPr="00D95D47" w14:paraId="63397FEF" w14:textId="77777777">
        <w:tc>
          <w:tcPr>
            <w:tcW w:w="9104" w:type="dxa"/>
            <w:shd w:val="clear" w:color="auto" w:fill="D9D9D9"/>
          </w:tcPr>
          <w:p w14:paraId="0F203FBA" w14:textId="77777777" w:rsidR="00517D87" w:rsidRPr="00D95D47" w:rsidRDefault="0095697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b/>
                <w:sz w:val="24"/>
                <w:szCs w:val="24"/>
              </w:rPr>
              <w:t xml:space="preserve">Osoba będąca obywatelem państw trzecich </w:t>
            </w:r>
          </w:p>
        </w:tc>
      </w:tr>
      <w:tr w:rsidR="00517D87" w:rsidRPr="00496F24" w14:paraId="132B8F35" w14:textId="77777777">
        <w:tc>
          <w:tcPr>
            <w:tcW w:w="9104" w:type="dxa"/>
          </w:tcPr>
          <w:p w14:paraId="1FD34A52" w14:textId="77777777" w:rsidR="001910EF" w:rsidRPr="00D95D47" w:rsidRDefault="001910EF" w:rsidP="00191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9C3449A" w14:textId="193911D8" w:rsidR="00517D87" w:rsidRPr="00D95D47" w:rsidRDefault="001910EF" w:rsidP="001910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K</w:t>
            </w:r>
            <w:r w:rsidR="00956974"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arta pobytu, wydruk z rejestru pesel wydany przez właściwą instytucję lub inne równoważne dokumenty</w:t>
            </w:r>
            <w:r w:rsidRPr="00D95D47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9218DC5" w14:textId="77777777" w:rsidR="00517D87" w:rsidRPr="00496F24" w:rsidRDefault="00517D87">
      <w:pPr>
        <w:rPr>
          <w:rFonts w:ascii="Arial" w:eastAsia="Arial" w:hAnsi="Arial" w:cs="Arial"/>
          <w:sz w:val="24"/>
          <w:szCs w:val="24"/>
        </w:rPr>
      </w:pPr>
    </w:p>
    <w:p w14:paraId="674863CE" w14:textId="40667987" w:rsidR="00517D87" w:rsidRPr="00496F24" w:rsidRDefault="00956974">
      <w:pPr>
        <w:rPr>
          <w:rFonts w:ascii="Arial" w:eastAsia="Arial" w:hAnsi="Arial" w:cs="Arial"/>
          <w:b/>
          <w:sz w:val="28"/>
          <w:szCs w:val="28"/>
        </w:rPr>
      </w:pPr>
      <w:r w:rsidRPr="00496F24">
        <w:rPr>
          <w:rFonts w:ascii="Arial" w:eastAsia="Arial" w:hAnsi="Arial" w:cs="Arial"/>
          <w:b/>
          <w:sz w:val="28"/>
          <w:szCs w:val="28"/>
        </w:rPr>
        <w:t>Zaświadczenie uznaje się za ważne przez okres 30 dni od dnia jego wydania</w:t>
      </w:r>
      <w:r w:rsidR="00406C8C" w:rsidRPr="00496F24">
        <w:rPr>
          <w:rFonts w:ascii="Arial" w:eastAsia="Arial" w:hAnsi="Arial" w:cs="Arial"/>
          <w:b/>
          <w:sz w:val="28"/>
          <w:szCs w:val="28"/>
        </w:rPr>
        <w:t>.</w:t>
      </w:r>
    </w:p>
    <w:p w14:paraId="5CD22EE1" w14:textId="77777777" w:rsidR="00517D87" w:rsidRPr="00496F24" w:rsidRDefault="00517D87">
      <w:pPr>
        <w:rPr>
          <w:rFonts w:ascii="Arial" w:eastAsia="Arial" w:hAnsi="Arial" w:cs="Arial"/>
          <w:sz w:val="28"/>
          <w:szCs w:val="28"/>
        </w:rPr>
      </w:pPr>
    </w:p>
    <w:p w14:paraId="065D524C" w14:textId="6807112A" w:rsidR="00517D87" w:rsidRPr="00496F24" w:rsidRDefault="00517D87" w:rsidP="006959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7CBAC98" w14:textId="77777777" w:rsidR="00517D87" w:rsidRPr="00496F24" w:rsidRDefault="00517D87">
      <w:pPr>
        <w:rPr>
          <w:rFonts w:ascii="Arial" w:eastAsia="Arial" w:hAnsi="Arial" w:cs="Arial"/>
          <w:sz w:val="28"/>
          <w:szCs w:val="28"/>
        </w:rPr>
      </w:pPr>
    </w:p>
    <w:p w14:paraId="61623EE8" w14:textId="5E9C03BB" w:rsidR="00517D87" w:rsidRPr="00496F24" w:rsidRDefault="00517D87" w:rsidP="0069599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17430AB" w14:textId="77777777" w:rsidR="00517D87" w:rsidRPr="00496F24" w:rsidRDefault="00517D87">
      <w:pPr>
        <w:rPr>
          <w:rFonts w:ascii="Arial" w:eastAsia="Arial" w:hAnsi="Arial" w:cs="Arial"/>
          <w:sz w:val="24"/>
          <w:szCs w:val="24"/>
        </w:rPr>
      </w:pPr>
    </w:p>
    <w:sectPr w:rsidR="00517D87" w:rsidRPr="00496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2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BBAF" w14:textId="77777777" w:rsidR="003A38D6" w:rsidRDefault="003A38D6">
      <w:pPr>
        <w:spacing w:after="0" w:line="240" w:lineRule="auto"/>
      </w:pPr>
      <w:r>
        <w:separator/>
      </w:r>
    </w:p>
  </w:endnote>
  <w:endnote w:type="continuationSeparator" w:id="0">
    <w:p w14:paraId="17CE27A9" w14:textId="77777777" w:rsidR="003A38D6" w:rsidRDefault="003A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CFDD" w14:textId="77777777" w:rsidR="00517D87" w:rsidRDefault="00517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5418" w14:textId="77777777" w:rsidR="00517D87" w:rsidRDefault="009569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709" w:firstLine="993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Fundusze Europejskie dla Pomorza 2021-2027</w:t>
    </w:r>
  </w:p>
  <w:p w14:paraId="51CCED44" w14:textId="77777777" w:rsidR="00517D87" w:rsidRDefault="00517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D0B1" w14:textId="77777777" w:rsidR="00517D87" w:rsidRDefault="00517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8455" w14:textId="77777777" w:rsidR="003A38D6" w:rsidRDefault="003A38D6">
      <w:pPr>
        <w:spacing w:after="0" w:line="240" w:lineRule="auto"/>
      </w:pPr>
      <w:r>
        <w:separator/>
      </w:r>
    </w:p>
  </w:footnote>
  <w:footnote w:type="continuationSeparator" w:id="0">
    <w:p w14:paraId="775BBE70" w14:textId="77777777" w:rsidR="003A38D6" w:rsidRDefault="003A38D6">
      <w:pPr>
        <w:spacing w:after="0" w:line="240" w:lineRule="auto"/>
      </w:pPr>
      <w:r>
        <w:continuationSeparator/>
      </w:r>
    </w:p>
  </w:footnote>
  <w:footnote w:id="1">
    <w:p w14:paraId="3BCBFF71" w14:textId="77777777" w:rsidR="00517D87" w:rsidRDefault="00956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Z udziału w projekcie wykluczeni są producenci rolni na podstawie §3 ust. 1 Rozporządzenia Ministra Funduszy i Polityki Regionalnej z dnia 20 grudnia 2022 r. w sprawie udzielania pomocy de </w:t>
      </w:r>
      <w:proofErr w:type="spellStart"/>
      <w:r>
        <w:rPr>
          <w:color w:val="000000"/>
          <w:sz w:val="20"/>
          <w:szCs w:val="20"/>
        </w:rPr>
        <w:t>minimis</w:t>
      </w:r>
      <w:proofErr w:type="spellEnd"/>
      <w:r>
        <w:rPr>
          <w:color w:val="000000"/>
          <w:sz w:val="20"/>
          <w:szCs w:val="20"/>
        </w:rPr>
        <w:t xml:space="preserve"> oraz pomocy publicznej w ramach programów finansowanych z Europejskiego Funduszu Społecznego Plus (EFS+) na lata 2021–2027. Wyłączenie nie dotyczy zatem domowników, członków rodzin, emerytów i rencistów rozlicznych, pomocników rolnika i osób zatrudnionych w rolnictwie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84B2" w14:textId="77777777" w:rsidR="00517D87" w:rsidRDefault="00517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DF2F" w14:textId="77777777" w:rsidR="00517D87" w:rsidRDefault="009569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2BEC5C0" wp14:editId="0BB50D4D">
          <wp:extent cx="5760720" cy="669438"/>
          <wp:effectExtent l="0" t="0" r="0" b="0"/>
          <wp:docPr id="1" name="image1.jpg" descr="Pasek_mono_FEP 2021-202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asek_mono_FEP 2021-202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9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BB6" w14:textId="77777777" w:rsidR="00517D87" w:rsidRDefault="00517D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40C2"/>
    <w:multiLevelType w:val="multilevel"/>
    <w:tmpl w:val="1FE62E7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0636B4"/>
    <w:multiLevelType w:val="multilevel"/>
    <w:tmpl w:val="B31856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BD2846"/>
    <w:multiLevelType w:val="multilevel"/>
    <w:tmpl w:val="5F62B78A"/>
    <w:lvl w:ilvl="0">
      <w:start w:val="1"/>
      <w:numFmt w:val="decimal"/>
      <w:lvlText w:val="%1)"/>
      <w:lvlJc w:val="left"/>
      <w:pPr>
        <w:ind w:left="633" w:firstLine="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F3C85"/>
    <w:multiLevelType w:val="multilevel"/>
    <w:tmpl w:val="04128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C63D4D"/>
    <w:multiLevelType w:val="multilevel"/>
    <w:tmpl w:val="C276A402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055CA1"/>
    <w:multiLevelType w:val="multilevel"/>
    <w:tmpl w:val="8B20C8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275C5"/>
    <w:multiLevelType w:val="multilevel"/>
    <w:tmpl w:val="94589B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D70B28"/>
    <w:multiLevelType w:val="multilevel"/>
    <w:tmpl w:val="4EB2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highlight w:val="gree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9F76D1"/>
    <w:multiLevelType w:val="multilevel"/>
    <w:tmpl w:val="FED286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690DDD"/>
    <w:multiLevelType w:val="multilevel"/>
    <w:tmpl w:val="F5DEFE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A53F8A"/>
    <w:multiLevelType w:val="multilevel"/>
    <w:tmpl w:val="AB42AD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76E2A7A"/>
    <w:multiLevelType w:val="multilevel"/>
    <w:tmpl w:val="765C375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8D6701"/>
    <w:multiLevelType w:val="multilevel"/>
    <w:tmpl w:val="AE0CB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E559DB"/>
    <w:multiLevelType w:val="multilevel"/>
    <w:tmpl w:val="C22E1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767173">
    <w:abstractNumId w:val="8"/>
  </w:num>
  <w:num w:numId="2" w16cid:durableId="1718816943">
    <w:abstractNumId w:val="11"/>
  </w:num>
  <w:num w:numId="3" w16cid:durableId="1029794938">
    <w:abstractNumId w:val="5"/>
  </w:num>
  <w:num w:numId="4" w16cid:durableId="807432649">
    <w:abstractNumId w:val="2"/>
  </w:num>
  <w:num w:numId="5" w16cid:durableId="1131090959">
    <w:abstractNumId w:val="9"/>
  </w:num>
  <w:num w:numId="6" w16cid:durableId="396318209">
    <w:abstractNumId w:val="13"/>
  </w:num>
  <w:num w:numId="7" w16cid:durableId="1935244632">
    <w:abstractNumId w:val="10"/>
  </w:num>
  <w:num w:numId="8" w16cid:durableId="1917397799">
    <w:abstractNumId w:val="12"/>
  </w:num>
  <w:num w:numId="9" w16cid:durableId="2018580529">
    <w:abstractNumId w:val="1"/>
  </w:num>
  <w:num w:numId="10" w16cid:durableId="651061615">
    <w:abstractNumId w:val="6"/>
  </w:num>
  <w:num w:numId="11" w16cid:durableId="678656257">
    <w:abstractNumId w:val="3"/>
  </w:num>
  <w:num w:numId="12" w16cid:durableId="129594983">
    <w:abstractNumId w:val="4"/>
  </w:num>
  <w:num w:numId="13" w16cid:durableId="528683228">
    <w:abstractNumId w:val="7"/>
  </w:num>
  <w:num w:numId="14" w16cid:durableId="79294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9986E5F-8E0A-4EB2-9674-B8746783C8A9}"/>
  </w:docVars>
  <w:rsids>
    <w:rsidRoot w:val="00517D87"/>
    <w:rsid w:val="00114339"/>
    <w:rsid w:val="001910EF"/>
    <w:rsid w:val="00271AAE"/>
    <w:rsid w:val="003A38D6"/>
    <w:rsid w:val="003E0A67"/>
    <w:rsid w:val="00406C8C"/>
    <w:rsid w:val="00496F24"/>
    <w:rsid w:val="00517D87"/>
    <w:rsid w:val="0062508C"/>
    <w:rsid w:val="00695993"/>
    <w:rsid w:val="006C7167"/>
    <w:rsid w:val="007C1AFB"/>
    <w:rsid w:val="008F018C"/>
    <w:rsid w:val="0092328F"/>
    <w:rsid w:val="00956974"/>
    <w:rsid w:val="00A86066"/>
    <w:rsid w:val="00B87F90"/>
    <w:rsid w:val="00BA0FDB"/>
    <w:rsid w:val="00BD55D4"/>
    <w:rsid w:val="00BE667D"/>
    <w:rsid w:val="00C22D14"/>
    <w:rsid w:val="00D95D47"/>
    <w:rsid w:val="00E61E62"/>
    <w:rsid w:val="00EE324B"/>
    <w:rsid w:val="00F3745D"/>
    <w:rsid w:val="00F425B7"/>
    <w:rsid w:val="00F7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9C2A"/>
  <w15:docId w15:val="{51A87E5F-3FA5-4B17-AAE5-C18FD096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widowControl w:val="0"/>
      <w:spacing w:before="200" w:after="0" w:line="240" w:lineRule="auto"/>
      <w:outlineLvl w:val="1"/>
    </w:pPr>
    <w:rPr>
      <w:rFonts w:ascii="Arial" w:eastAsia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9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599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0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sprawdz-swoje-dane-w-rejestrze-pese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986E5F-8E0A-4EB2-9674-B8746783C8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Kuduk Patrycja</dc:creator>
  <cp:lastModifiedBy>Ewa Myśków</cp:lastModifiedBy>
  <cp:revision>2</cp:revision>
  <dcterms:created xsi:type="dcterms:W3CDTF">2025-11-24T12:25:00Z</dcterms:created>
  <dcterms:modified xsi:type="dcterms:W3CDTF">2025-11-24T12:25:00Z</dcterms:modified>
</cp:coreProperties>
</file>