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8DB2" w14:textId="2497E871" w:rsidR="00D8285F" w:rsidRPr="003875C2" w:rsidRDefault="008E47A9" w:rsidP="008E47A9">
      <w:pPr>
        <w:tabs>
          <w:tab w:val="left" w:pos="57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Hlk103932733"/>
      <w:r w:rsidR="003875C2" w:rsidRPr="003875C2">
        <w:rPr>
          <w:rFonts w:asciiTheme="minorHAnsi" w:eastAsia="Times New Roman" w:hAnsiTheme="minorHAnsi" w:cstheme="minorHAnsi"/>
          <w:i/>
        </w:rPr>
        <w:t xml:space="preserve">Załącznik Nr </w:t>
      </w:r>
      <w:r w:rsidR="00EA4C40">
        <w:rPr>
          <w:rFonts w:asciiTheme="minorHAnsi" w:eastAsia="Times New Roman" w:hAnsiTheme="minorHAnsi" w:cstheme="minorHAnsi"/>
          <w:i/>
        </w:rPr>
        <w:t>5</w:t>
      </w:r>
      <w:r w:rsidR="003875C2" w:rsidRPr="003875C2">
        <w:rPr>
          <w:rFonts w:asciiTheme="minorHAnsi" w:eastAsia="Times New Roman" w:hAnsiTheme="minorHAnsi" w:cstheme="minorHAnsi"/>
          <w:i/>
        </w:rPr>
        <w:t xml:space="preserve"> do </w:t>
      </w:r>
      <w:r w:rsidR="00D16FBA">
        <w:rPr>
          <w:rFonts w:asciiTheme="minorHAnsi" w:eastAsia="Times New Roman" w:hAnsiTheme="minorHAnsi" w:cstheme="minorHAnsi"/>
          <w:i/>
        </w:rPr>
        <w:t>Regulaminu Projektu</w:t>
      </w:r>
      <w:bookmarkEnd w:id="0"/>
    </w:p>
    <w:p w14:paraId="24A2E899" w14:textId="0A92A09B" w:rsidR="003725D9" w:rsidRPr="00AC2380" w:rsidRDefault="003875C2" w:rsidP="00AC2380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3875C2">
        <w:rPr>
          <w:rFonts w:asciiTheme="minorHAnsi" w:hAnsiTheme="minorHAnsi" w:cstheme="minorHAnsi"/>
          <w:b/>
          <w:sz w:val="28"/>
          <w:szCs w:val="28"/>
        </w:rPr>
        <w:t>INDYWIDUALN</w:t>
      </w:r>
      <w:r w:rsidR="00D16FBA">
        <w:rPr>
          <w:rFonts w:asciiTheme="minorHAnsi" w:hAnsiTheme="minorHAnsi" w:cstheme="minorHAnsi"/>
          <w:b/>
          <w:sz w:val="28"/>
          <w:szCs w:val="28"/>
        </w:rPr>
        <w:t>A OCENA SYTUACJI MATERIALNEJ I ŻYCIOWEJ</w:t>
      </w:r>
    </w:p>
    <w:p w14:paraId="6F6C2838" w14:textId="77777777" w:rsidR="003725D9" w:rsidRPr="003875C2" w:rsidRDefault="003725D9" w:rsidP="003725D9">
      <w:pPr>
        <w:spacing w:after="13" w:line="259" w:lineRule="auto"/>
        <w:ind w:firstLine="0"/>
        <w:jc w:val="center"/>
        <w:rPr>
          <w:rFonts w:asciiTheme="minorHAnsi" w:hAnsiTheme="minorHAnsi" w:cstheme="minorHAnsi"/>
        </w:rPr>
      </w:pPr>
    </w:p>
    <w:p w14:paraId="234FEE92" w14:textId="77777777" w:rsidR="003725D9" w:rsidRPr="003875C2" w:rsidRDefault="003725D9" w:rsidP="003725D9">
      <w:pPr>
        <w:spacing w:after="0" w:line="240" w:lineRule="auto"/>
        <w:ind w:left="-5" w:firstLine="713"/>
        <w:rPr>
          <w:rFonts w:asciiTheme="minorHAnsi" w:hAnsiTheme="minorHAnsi" w:cstheme="minorHAnsi"/>
        </w:rPr>
      </w:pPr>
      <w:r w:rsidRPr="003875C2">
        <w:rPr>
          <w:rFonts w:asciiTheme="minorHAnsi" w:hAnsiTheme="minorHAnsi" w:cstheme="minorHAnsi"/>
        </w:rPr>
        <w:t xml:space="preserve">Imię i nazwisko Uczestnika Projektu:   ……………………………………………………………………………………………….. </w:t>
      </w:r>
    </w:p>
    <w:p w14:paraId="4C802530" w14:textId="77777777" w:rsidR="003725D9" w:rsidRPr="003875C2" w:rsidRDefault="003725D9" w:rsidP="003725D9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3875C2">
        <w:rPr>
          <w:rFonts w:asciiTheme="minorHAnsi" w:hAnsiTheme="minorHAnsi" w:cstheme="minorHAnsi"/>
        </w:rPr>
        <w:t xml:space="preserve"> </w:t>
      </w:r>
    </w:p>
    <w:p w14:paraId="6B1F8D95" w14:textId="419FE97A" w:rsidR="003725D9" w:rsidRPr="003875C2" w:rsidRDefault="003725D9" w:rsidP="003725D9">
      <w:pPr>
        <w:spacing w:after="0" w:line="240" w:lineRule="auto"/>
        <w:ind w:left="-5" w:firstLine="713"/>
        <w:rPr>
          <w:rFonts w:asciiTheme="minorHAnsi" w:hAnsiTheme="minorHAnsi" w:cstheme="minorHAnsi"/>
        </w:rPr>
      </w:pPr>
      <w:r w:rsidRPr="003875C2">
        <w:rPr>
          <w:rFonts w:asciiTheme="minorHAnsi" w:hAnsiTheme="minorHAnsi" w:cstheme="minorHAnsi"/>
        </w:rPr>
        <w:t>Adres zamieszkania:  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  <w:r w:rsidRPr="003875C2">
        <w:rPr>
          <w:rFonts w:asciiTheme="minorHAnsi" w:hAnsiTheme="minorHAnsi" w:cstheme="minorHAnsi"/>
        </w:rPr>
        <w:t>…….</w:t>
      </w:r>
    </w:p>
    <w:p w14:paraId="7D2B4961" w14:textId="5E4A9CBF" w:rsidR="003725D9" w:rsidRDefault="003725D9" w:rsidP="003725D9">
      <w:pPr>
        <w:spacing w:after="0"/>
        <w:ind w:left="-5" w:hanging="10"/>
      </w:pPr>
    </w:p>
    <w:p w14:paraId="6E7FAFA0" w14:textId="663F17A4" w:rsidR="003725D9" w:rsidRDefault="003725D9" w:rsidP="00D16FBA">
      <w:pPr>
        <w:spacing w:after="0" w:line="240" w:lineRule="auto"/>
        <w:ind w:left="426" w:right="425" w:firstLine="0"/>
        <w:rPr>
          <w:rFonts w:ascii="Times New Roman" w:eastAsia="Times New Roman" w:hAnsi="Times New Roman" w:cs="Times New Roman"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497"/>
      </w:tblGrid>
      <w:tr w:rsidR="00D16FBA" w14:paraId="23B4B1FE" w14:textId="77777777" w:rsidTr="00393AB8">
        <w:trPr>
          <w:jc w:val="center"/>
        </w:trPr>
        <w:tc>
          <w:tcPr>
            <w:tcW w:w="9497" w:type="dxa"/>
            <w:shd w:val="clear" w:color="auto" w:fill="D9D9D9" w:themeFill="background1" w:themeFillShade="D9"/>
          </w:tcPr>
          <w:p w14:paraId="482DE4F0" w14:textId="4B97F825" w:rsidR="00D16FBA" w:rsidRPr="00D16FBA" w:rsidRDefault="00D16FBA" w:rsidP="003725D9">
            <w:pPr>
              <w:spacing w:after="44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D16FBA">
              <w:rPr>
                <w:rFonts w:asciiTheme="minorHAnsi" w:eastAsia="Times New Roman" w:hAnsiTheme="minorHAnsi" w:cstheme="minorHAnsi"/>
                <w:b/>
                <w:sz w:val="24"/>
              </w:rPr>
              <w:t>SYTUACJA RODZINNA I ŚRODOWISKOWA</w:t>
            </w:r>
          </w:p>
        </w:tc>
      </w:tr>
      <w:tr w:rsidR="00D16FBA" w14:paraId="73A7174C" w14:textId="77777777" w:rsidTr="00AC2380">
        <w:trPr>
          <w:trHeight w:val="2108"/>
          <w:jc w:val="center"/>
        </w:trPr>
        <w:tc>
          <w:tcPr>
            <w:tcW w:w="9497" w:type="dxa"/>
          </w:tcPr>
          <w:p w14:paraId="3C466540" w14:textId="4C8E146A" w:rsidR="00D16FBA" w:rsidRDefault="00D16FBA" w:rsidP="00AC2380">
            <w:pPr>
              <w:spacing w:after="44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16FBA" w14:paraId="2DC427A4" w14:textId="77777777" w:rsidTr="00653264">
        <w:trPr>
          <w:jc w:val="center"/>
        </w:trPr>
        <w:tc>
          <w:tcPr>
            <w:tcW w:w="9497" w:type="dxa"/>
            <w:shd w:val="clear" w:color="auto" w:fill="D9D9D9" w:themeFill="background1" w:themeFillShade="D9"/>
          </w:tcPr>
          <w:p w14:paraId="7FDBC93D" w14:textId="262CAA62" w:rsidR="00D16FBA" w:rsidRPr="00D16FBA" w:rsidRDefault="00D16FBA" w:rsidP="00653264">
            <w:pPr>
              <w:spacing w:after="44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D16FBA">
              <w:rPr>
                <w:rFonts w:asciiTheme="minorHAnsi" w:eastAsia="Times New Roman" w:hAnsiTheme="minorHAnsi" w:cstheme="minorHAnsi"/>
                <w:b/>
                <w:sz w:val="24"/>
              </w:rPr>
              <w:t xml:space="preserve">SYTUACJA </w:t>
            </w:r>
            <w:r w:rsidR="00AC2380">
              <w:rPr>
                <w:rFonts w:asciiTheme="minorHAnsi" w:eastAsia="Times New Roman" w:hAnsiTheme="minorHAnsi" w:cstheme="minorHAnsi"/>
                <w:b/>
                <w:sz w:val="24"/>
              </w:rPr>
              <w:t>BYTOWA</w:t>
            </w:r>
          </w:p>
        </w:tc>
      </w:tr>
      <w:tr w:rsidR="00D16FBA" w14:paraId="66249D1C" w14:textId="77777777" w:rsidTr="00AC2380">
        <w:trPr>
          <w:trHeight w:val="2756"/>
          <w:jc w:val="center"/>
        </w:trPr>
        <w:tc>
          <w:tcPr>
            <w:tcW w:w="9497" w:type="dxa"/>
            <w:tcBorders>
              <w:bottom w:val="single" w:sz="4" w:space="0" w:color="auto"/>
            </w:tcBorders>
          </w:tcPr>
          <w:p w14:paraId="59F689D7" w14:textId="77777777" w:rsidR="00D16FBA" w:rsidRDefault="00D16FBA" w:rsidP="00653264">
            <w:pPr>
              <w:spacing w:after="44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12D67E" w14:textId="77777777" w:rsidR="00D16FBA" w:rsidRDefault="00D16FBA" w:rsidP="00653264">
            <w:pPr>
              <w:spacing w:after="44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BB945E" w14:textId="77777777" w:rsidR="00D16FBA" w:rsidRDefault="00D16FBA" w:rsidP="00653264">
            <w:pPr>
              <w:spacing w:after="44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377F8A" w14:textId="77777777" w:rsidR="00D16FBA" w:rsidRDefault="00D16FBA" w:rsidP="00653264">
            <w:pPr>
              <w:spacing w:after="44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C2380" w14:paraId="2716ABA1" w14:textId="77777777" w:rsidTr="00AC2380">
        <w:tblPrEx>
          <w:jc w:val="left"/>
        </w:tblPrEx>
        <w:tc>
          <w:tcPr>
            <w:tcW w:w="9497" w:type="dxa"/>
            <w:shd w:val="clear" w:color="auto" w:fill="D9D9D9" w:themeFill="background1" w:themeFillShade="D9"/>
          </w:tcPr>
          <w:p w14:paraId="60689485" w14:textId="53EF6A2C" w:rsidR="00AC2380" w:rsidRPr="00D16FBA" w:rsidRDefault="00AC2380" w:rsidP="00653264">
            <w:pPr>
              <w:spacing w:after="44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D16FBA">
              <w:rPr>
                <w:rFonts w:asciiTheme="minorHAnsi" w:eastAsia="Times New Roman" w:hAnsiTheme="minorHAnsi" w:cstheme="minorHAnsi"/>
                <w:b/>
                <w:sz w:val="24"/>
              </w:rPr>
              <w:t xml:space="preserve">SYTUACJA </w:t>
            </w:r>
            <w:r>
              <w:rPr>
                <w:rFonts w:asciiTheme="minorHAnsi" w:eastAsia="Times New Roman" w:hAnsiTheme="minorHAnsi" w:cstheme="minorHAnsi"/>
                <w:b/>
                <w:sz w:val="24"/>
              </w:rPr>
              <w:t>MATERIALNA</w:t>
            </w:r>
          </w:p>
        </w:tc>
      </w:tr>
      <w:tr w:rsidR="00AC2380" w14:paraId="4F1EDABE" w14:textId="77777777" w:rsidTr="00AC2380">
        <w:tblPrEx>
          <w:jc w:val="left"/>
        </w:tblPrEx>
        <w:trPr>
          <w:trHeight w:val="2756"/>
        </w:trPr>
        <w:tc>
          <w:tcPr>
            <w:tcW w:w="9497" w:type="dxa"/>
          </w:tcPr>
          <w:p w14:paraId="2BC2F5E3" w14:textId="77777777" w:rsidR="00AC2380" w:rsidRDefault="00AC2380" w:rsidP="00653264">
            <w:pPr>
              <w:spacing w:after="44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5FDA5B" w14:textId="77777777" w:rsidR="00AC2380" w:rsidRDefault="00AC2380" w:rsidP="00653264">
            <w:pPr>
              <w:spacing w:after="44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48CD8C" w14:textId="77777777" w:rsidR="00AC2380" w:rsidRDefault="00AC2380" w:rsidP="00653264">
            <w:pPr>
              <w:spacing w:after="44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022A55" w14:textId="77777777" w:rsidR="00AC2380" w:rsidRDefault="00AC2380" w:rsidP="00653264">
            <w:pPr>
              <w:spacing w:after="44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E778222" w14:textId="4F324FA3" w:rsidR="00D16FBA" w:rsidRDefault="00D16FBA" w:rsidP="00962032">
      <w:pPr>
        <w:spacing w:after="0" w:line="240" w:lineRule="auto"/>
        <w:ind w:left="-5"/>
        <w:rPr>
          <w:rFonts w:asciiTheme="minorHAnsi" w:hAnsiTheme="minorHAnsi" w:cstheme="minorHAnsi"/>
          <w:sz w:val="18"/>
          <w:szCs w:val="18"/>
        </w:rPr>
      </w:pPr>
    </w:p>
    <w:p w14:paraId="77C6B4B4" w14:textId="77777777" w:rsidR="00AC2380" w:rsidRDefault="00AC2380" w:rsidP="00962032">
      <w:pPr>
        <w:spacing w:after="0" w:line="240" w:lineRule="auto"/>
        <w:ind w:left="-5"/>
        <w:rPr>
          <w:rFonts w:asciiTheme="minorHAnsi" w:hAnsiTheme="minorHAnsi" w:cstheme="minorHAnsi"/>
          <w:sz w:val="18"/>
          <w:szCs w:val="18"/>
        </w:rPr>
      </w:pPr>
    </w:p>
    <w:p w14:paraId="02790144" w14:textId="48F6B4A9" w:rsidR="00D16FBA" w:rsidRDefault="00D16FBA" w:rsidP="00962032">
      <w:pPr>
        <w:spacing w:after="0" w:line="240" w:lineRule="auto"/>
        <w:ind w:left="-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……………………………………………………………..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………………………………………………………………….</w:t>
      </w:r>
      <w:r>
        <w:rPr>
          <w:rFonts w:asciiTheme="minorHAnsi" w:hAnsiTheme="minorHAnsi" w:cstheme="minorHAnsi"/>
          <w:sz w:val="18"/>
          <w:szCs w:val="18"/>
        </w:rPr>
        <w:tab/>
      </w:r>
    </w:p>
    <w:p w14:paraId="0703F397" w14:textId="1FF6E083" w:rsidR="003875C2" w:rsidRPr="00962032" w:rsidRDefault="00962032" w:rsidP="00D16FBA">
      <w:pPr>
        <w:spacing w:after="0" w:line="240" w:lineRule="auto"/>
        <w:ind w:left="703" w:firstLine="71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3875C2" w:rsidRPr="00962032">
        <w:rPr>
          <w:rFonts w:asciiTheme="minorHAnsi" w:hAnsiTheme="minorHAnsi" w:cstheme="minorHAnsi"/>
          <w:sz w:val="18"/>
          <w:szCs w:val="18"/>
        </w:rPr>
        <w:t xml:space="preserve">(miejscowość, data)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3875C2" w:rsidRPr="00962032">
        <w:rPr>
          <w:rFonts w:asciiTheme="minorHAnsi" w:hAnsiTheme="minorHAnsi" w:cstheme="minorHAnsi"/>
          <w:sz w:val="18"/>
          <w:szCs w:val="18"/>
        </w:rPr>
        <w:t xml:space="preserve"> </w:t>
      </w:r>
      <w:r w:rsidR="00D16FBA">
        <w:rPr>
          <w:rFonts w:asciiTheme="minorHAnsi" w:hAnsiTheme="minorHAnsi" w:cstheme="minorHAnsi"/>
          <w:sz w:val="18"/>
          <w:szCs w:val="18"/>
        </w:rPr>
        <w:t xml:space="preserve">       </w:t>
      </w:r>
      <w:r w:rsidR="003875C2" w:rsidRPr="00962032">
        <w:rPr>
          <w:rFonts w:asciiTheme="minorHAnsi" w:hAnsiTheme="minorHAnsi" w:cstheme="minorHAnsi"/>
          <w:sz w:val="18"/>
          <w:szCs w:val="18"/>
        </w:rPr>
        <w:t xml:space="preserve">(podpis </w:t>
      </w:r>
      <w:r w:rsidR="00D16FBA">
        <w:rPr>
          <w:rFonts w:asciiTheme="minorHAnsi" w:hAnsiTheme="minorHAnsi" w:cstheme="minorHAnsi"/>
          <w:sz w:val="18"/>
          <w:szCs w:val="18"/>
        </w:rPr>
        <w:t>pracownika socjalnego</w:t>
      </w:r>
      <w:r w:rsidR="003875C2" w:rsidRPr="00962032">
        <w:rPr>
          <w:rFonts w:asciiTheme="minorHAnsi" w:hAnsiTheme="minorHAnsi" w:cstheme="minorHAnsi"/>
          <w:sz w:val="18"/>
          <w:szCs w:val="18"/>
        </w:rPr>
        <w:t xml:space="preserve">) </w:t>
      </w:r>
    </w:p>
    <w:p w14:paraId="2F2CE52A" w14:textId="3B677B36" w:rsidR="003875C2" w:rsidRPr="003875C2" w:rsidRDefault="003875C2" w:rsidP="00962032">
      <w:pPr>
        <w:spacing w:after="41" w:line="259" w:lineRule="auto"/>
        <w:ind w:left="0" w:firstLine="0"/>
        <w:rPr>
          <w:rFonts w:asciiTheme="minorHAnsi" w:hAnsiTheme="minorHAnsi" w:cstheme="minorHAnsi"/>
        </w:rPr>
      </w:pPr>
    </w:p>
    <w:sectPr w:rsidR="003875C2" w:rsidRPr="003875C2" w:rsidSect="00EA4C40">
      <w:headerReference w:type="default" r:id="rId8"/>
      <w:footerReference w:type="default" r:id="rId9"/>
      <w:pgSz w:w="11909" w:h="16834"/>
      <w:pgMar w:top="945" w:right="710" w:bottom="859" w:left="851" w:header="1031" w:footer="12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CC7D" w14:textId="77777777" w:rsidR="00584522" w:rsidRDefault="00584522" w:rsidP="00D8285F">
      <w:pPr>
        <w:spacing w:after="0" w:line="240" w:lineRule="auto"/>
      </w:pPr>
      <w:r>
        <w:separator/>
      </w:r>
    </w:p>
  </w:endnote>
  <w:endnote w:type="continuationSeparator" w:id="0">
    <w:p w14:paraId="6A5AD1DB" w14:textId="77777777" w:rsidR="00584522" w:rsidRDefault="00584522" w:rsidP="00D8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ADEB" w14:textId="58502882" w:rsidR="005F4EBF" w:rsidRPr="00EA4C40" w:rsidRDefault="00EA4C40" w:rsidP="00EA4C40">
    <w:pPr>
      <w:pStyle w:val="Stopka"/>
    </w:pPr>
    <w:r w:rsidRPr="00EA4C40">
      <w:rPr>
        <w:noProof/>
      </w:rPr>
      <w:drawing>
        <wp:anchor distT="0" distB="0" distL="114300" distR="114300" simplePos="0" relativeHeight="251659264" behindDoc="0" locked="0" layoutInCell="1" allowOverlap="1" wp14:anchorId="0C312EFC" wp14:editId="702056A5">
          <wp:simplePos x="0" y="0"/>
          <wp:positionH relativeFrom="margin">
            <wp:posOffset>-1270</wp:posOffset>
          </wp:positionH>
          <wp:positionV relativeFrom="paragraph">
            <wp:posOffset>111125</wp:posOffset>
          </wp:positionV>
          <wp:extent cx="6570980" cy="553720"/>
          <wp:effectExtent l="0" t="0" r="1270" b="0"/>
          <wp:wrapThrough wrapText="bothSides">
            <wp:wrapPolygon edited="0">
              <wp:start x="0" y="2972"/>
              <wp:lineTo x="0" y="5945"/>
              <wp:lineTo x="6199" y="16349"/>
              <wp:lineTo x="6199" y="18578"/>
              <wp:lineTo x="9330" y="20064"/>
              <wp:lineTo x="10145" y="20064"/>
              <wp:lineTo x="16031" y="18578"/>
              <wp:lineTo x="15906" y="16349"/>
              <wp:lineTo x="21542" y="5945"/>
              <wp:lineTo x="21542" y="2972"/>
              <wp:lineTo x="0" y="2972"/>
            </wp:wrapPolygon>
          </wp:wrapThrough>
          <wp:docPr id="18145758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46EE" w14:textId="77777777" w:rsidR="00584522" w:rsidRDefault="00584522" w:rsidP="00D8285F">
      <w:pPr>
        <w:spacing w:after="0" w:line="240" w:lineRule="auto"/>
      </w:pPr>
      <w:r>
        <w:separator/>
      </w:r>
    </w:p>
  </w:footnote>
  <w:footnote w:type="continuationSeparator" w:id="0">
    <w:p w14:paraId="2D7EFD1C" w14:textId="77777777" w:rsidR="00584522" w:rsidRDefault="00584522" w:rsidP="00D8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9897" w14:textId="15255559" w:rsidR="00014D12" w:rsidRDefault="00EA4C40" w:rsidP="005F4EBF">
    <w:pPr>
      <w:pStyle w:val="Nagwek"/>
      <w:ind w:hanging="2272"/>
      <w:jc w:val="center"/>
    </w:pPr>
    <w:r w:rsidRPr="00EA4C40">
      <w:rPr>
        <w:noProof/>
      </w:rPr>
      <w:drawing>
        <wp:anchor distT="0" distB="0" distL="114300" distR="114300" simplePos="0" relativeHeight="251658240" behindDoc="1" locked="0" layoutInCell="1" allowOverlap="1" wp14:anchorId="477A3A5C" wp14:editId="1E8F3B01">
          <wp:simplePos x="0" y="0"/>
          <wp:positionH relativeFrom="page">
            <wp:align>center</wp:align>
          </wp:positionH>
          <wp:positionV relativeFrom="paragraph">
            <wp:posOffset>-435610</wp:posOffset>
          </wp:positionV>
          <wp:extent cx="6570980" cy="1059815"/>
          <wp:effectExtent l="0" t="0" r="1270" b="0"/>
          <wp:wrapThrough wrapText="bothSides">
            <wp:wrapPolygon edited="0">
              <wp:start x="1065" y="1553"/>
              <wp:lineTo x="313" y="3494"/>
              <wp:lineTo x="250" y="7765"/>
              <wp:lineTo x="564" y="8542"/>
              <wp:lineTo x="250" y="10095"/>
              <wp:lineTo x="376" y="12812"/>
              <wp:lineTo x="10771" y="14754"/>
              <wp:lineTo x="0" y="16695"/>
              <wp:lineTo x="0" y="18248"/>
              <wp:lineTo x="21542" y="18248"/>
              <wp:lineTo x="21542" y="16695"/>
              <wp:lineTo x="10771" y="14754"/>
              <wp:lineTo x="13714" y="14754"/>
              <wp:lineTo x="20978" y="10483"/>
              <wp:lineTo x="20978" y="5436"/>
              <wp:lineTo x="14841" y="3494"/>
              <wp:lineTo x="1378" y="1553"/>
              <wp:lineTo x="1065" y="1553"/>
            </wp:wrapPolygon>
          </wp:wrapThrough>
          <wp:docPr id="11190756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71E43"/>
    <w:multiLevelType w:val="hybridMultilevel"/>
    <w:tmpl w:val="F848AF52"/>
    <w:lvl w:ilvl="0" w:tplc="A95CD528">
      <w:start w:val="1"/>
      <w:numFmt w:val="decimal"/>
      <w:lvlText w:val="%1."/>
      <w:lvlJc w:val="left"/>
      <w:pPr>
        <w:ind w:left="456" w:hanging="360"/>
      </w:pPr>
      <w:rPr>
        <w:rFonts w:ascii="Calibri" w:eastAsia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394A18CE"/>
    <w:multiLevelType w:val="hybridMultilevel"/>
    <w:tmpl w:val="4912A8FE"/>
    <w:lvl w:ilvl="0" w:tplc="C96A706C">
      <w:start w:val="1"/>
      <w:numFmt w:val="decimal"/>
      <w:lvlText w:val="%1.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42AF7C16"/>
    <w:multiLevelType w:val="hybridMultilevel"/>
    <w:tmpl w:val="253492A6"/>
    <w:lvl w:ilvl="0" w:tplc="58760DD4">
      <w:start w:val="1"/>
      <w:numFmt w:val="decimal"/>
      <w:lvlText w:val="%1.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8194687C">
      <w:start w:val="1"/>
      <w:numFmt w:val="lowerLetter"/>
      <w:lvlText w:val="%2)"/>
      <w:lvlJc w:val="left"/>
      <w:pPr>
        <w:ind w:left="1176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43096A96"/>
    <w:multiLevelType w:val="hybridMultilevel"/>
    <w:tmpl w:val="0902FF4A"/>
    <w:lvl w:ilvl="0" w:tplc="0415000F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46404EC4"/>
    <w:multiLevelType w:val="hybridMultilevel"/>
    <w:tmpl w:val="D8409390"/>
    <w:lvl w:ilvl="0" w:tplc="04150017">
      <w:start w:val="1"/>
      <w:numFmt w:val="lowerLetter"/>
      <w:lvlText w:val="%1)"/>
      <w:lvlJc w:val="left"/>
      <w:pPr>
        <w:ind w:left="816" w:hanging="360"/>
      </w:pPr>
    </w:lvl>
    <w:lvl w:ilvl="1" w:tplc="04150019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" w15:restartNumberingAfterBreak="0">
    <w:nsid w:val="648465ED"/>
    <w:multiLevelType w:val="hybridMultilevel"/>
    <w:tmpl w:val="2B62A3D2"/>
    <w:lvl w:ilvl="0" w:tplc="424009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72334DB1"/>
    <w:multiLevelType w:val="hybridMultilevel"/>
    <w:tmpl w:val="65224500"/>
    <w:lvl w:ilvl="0" w:tplc="0415000F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76126336"/>
    <w:multiLevelType w:val="hybridMultilevel"/>
    <w:tmpl w:val="96D267B0"/>
    <w:lvl w:ilvl="0" w:tplc="0415000F">
      <w:start w:val="1"/>
      <w:numFmt w:val="decimal"/>
      <w:lvlText w:val="%1."/>
      <w:lvlJc w:val="left"/>
      <w:pPr>
        <w:ind w:left="456" w:hanging="360"/>
      </w:p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77210A07"/>
    <w:multiLevelType w:val="hybridMultilevel"/>
    <w:tmpl w:val="D368C3CE"/>
    <w:lvl w:ilvl="0" w:tplc="04150017">
      <w:start w:val="1"/>
      <w:numFmt w:val="lowerLetter"/>
      <w:lvlText w:val="%1)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num w:numId="1" w16cid:durableId="2136950271">
    <w:abstractNumId w:val="5"/>
  </w:num>
  <w:num w:numId="2" w16cid:durableId="995494576">
    <w:abstractNumId w:val="0"/>
  </w:num>
  <w:num w:numId="3" w16cid:durableId="1784222728">
    <w:abstractNumId w:val="6"/>
  </w:num>
  <w:num w:numId="4" w16cid:durableId="2024624908">
    <w:abstractNumId w:val="3"/>
  </w:num>
  <w:num w:numId="5" w16cid:durableId="1882159666">
    <w:abstractNumId w:val="2"/>
  </w:num>
  <w:num w:numId="6" w16cid:durableId="1797940684">
    <w:abstractNumId w:val="8"/>
  </w:num>
  <w:num w:numId="7" w16cid:durableId="1040789362">
    <w:abstractNumId w:val="4"/>
  </w:num>
  <w:num w:numId="8" w16cid:durableId="1884902619">
    <w:abstractNumId w:val="7"/>
  </w:num>
  <w:num w:numId="9" w16cid:durableId="147279515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30"/>
    <w:rsid w:val="00004D3D"/>
    <w:rsid w:val="00006F74"/>
    <w:rsid w:val="00014D12"/>
    <w:rsid w:val="00021823"/>
    <w:rsid w:val="00047A0E"/>
    <w:rsid w:val="0007062E"/>
    <w:rsid w:val="00083C45"/>
    <w:rsid w:val="00096F3A"/>
    <w:rsid w:val="000A4ADF"/>
    <w:rsid w:val="000B3638"/>
    <w:rsid w:val="000D4776"/>
    <w:rsid w:val="001060B2"/>
    <w:rsid w:val="00113227"/>
    <w:rsid w:val="00156A11"/>
    <w:rsid w:val="00156CD4"/>
    <w:rsid w:val="00172294"/>
    <w:rsid w:val="0017274C"/>
    <w:rsid w:val="00194509"/>
    <w:rsid w:val="00195B43"/>
    <w:rsid w:val="001A0CF0"/>
    <w:rsid w:val="001B58DF"/>
    <w:rsid w:val="00200F10"/>
    <w:rsid w:val="00204BCE"/>
    <w:rsid w:val="00206196"/>
    <w:rsid w:val="00224A27"/>
    <w:rsid w:val="00232EF7"/>
    <w:rsid w:val="0024455F"/>
    <w:rsid w:val="00246F9E"/>
    <w:rsid w:val="002621AA"/>
    <w:rsid w:val="002663E1"/>
    <w:rsid w:val="00286B1C"/>
    <w:rsid w:val="00291C07"/>
    <w:rsid w:val="002C7D09"/>
    <w:rsid w:val="002D563F"/>
    <w:rsid w:val="002D6982"/>
    <w:rsid w:val="002E2962"/>
    <w:rsid w:val="00311F9E"/>
    <w:rsid w:val="003139A7"/>
    <w:rsid w:val="00325396"/>
    <w:rsid w:val="0032761A"/>
    <w:rsid w:val="003619B5"/>
    <w:rsid w:val="003725D9"/>
    <w:rsid w:val="00374BDC"/>
    <w:rsid w:val="003875C2"/>
    <w:rsid w:val="003944EC"/>
    <w:rsid w:val="00397C83"/>
    <w:rsid w:val="003A0C30"/>
    <w:rsid w:val="003A7CF0"/>
    <w:rsid w:val="003C6B11"/>
    <w:rsid w:val="003C7102"/>
    <w:rsid w:val="003D20CA"/>
    <w:rsid w:val="003D2AA7"/>
    <w:rsid w:val="003E0C2C"/>
    <w:rsid w:val="003F7DF2"/>
    <w:rsid w:val="004051ED"/>
    <w:rsid w:val="004066C0"/>
    <w:rsid w:val="00435023"/>
    <w:rsid w:val="00442107"/>
    <w:rsid w:val="0047513A"/>
    <w:rsid w:val="00497806"/>
    <w:rsid w:val="004C367B"/>
    <w:rsid w:val="004D17A4"/>
    <w:rsid w:val="004F2381"/>
    <w:rsid w:val="00517A44"/>
    <w:rsid w:val="00522004"/>
    <w:rsid w:val="00541A86"/>
    <w:rsid w:val="00542BC3"/>
    <w:rsid w:val="00543A2A"/>
    <w:rsid w:val="00551290"/>
    <w:rsid w:val="0055359D"/>
    <w:rsid w:val="00557088"/>
    <w:rsid w:val="00567798"/>
    <w:rsid w:val="00584522"/>
    <w:rsid w:val="0059696D"/>
    <w:rsid w:val="005A1E50"/>
    <w:rsid w:val="005C7DE3"/>
    <w:rsid w:val="005D6065"/>
    <w:rsid w:val="005E27E3"/>
    <w:rsid w:val="005F0BDD"/>
    <w:rsid w:val="005F4EBF"/>
    <w:rsid w:val="005F5E0F"/>
    <w:rsid w:val="006145FF"/>
    <w:rsid w:val="00616883"/>
    <w:rsid w:val="0061747E"/>
    <w:rsid w:val="006361C6"/>
    <w:rsid w:val="0066295A"/>
    <w:rsid w:val="00691404"/>
    <w:rsid w:val="006A31F8"/>
    <w:rsid w:val="006D1391"/>
    <w:rsid w:val="006D1FC6"/>
    <w:rsid w:val="006E01CB"/>
    <w:rsid w:val="00724939"/>
    <w:rsid w:val="00731776"/>
    <w:rsid w:val="0076123F"/>
    <w:rsid w:val="00793960"/>
    <w:rsid w:val="007A0891"/>
    <w:rsid w:val="007A2C7D"/>
    <w:rsid w:val="007A3CBC"/>
    <w:rsid w:val="007B61F6"/>
    <w:rsid w:val="007C1EEB"/>
    <w:rsid w:val="007E1E21"/>
    <w:rsid w:val="0080206B"/>
    <w:rsid w:val="00810F8D"/>
    <w:rsid w:val="008173CC"/>
    <w:rsid w:val="00835A37"/>
    <w:rsid w:val="00877A30"/>
    <w:rsid w:val="008B0F3A"/>
    <w:rsid w:val="008E47A9"/>
    <w:rsid w:val="00912396"/>
    <w:rsid w:val="00912612"/>
    <w:rsid w:val="0092328F"/>
    <w:rsid w:val="00925C85"/>
    <w:rsid w:val="00936279"/>
    <w:rsid w:val="00943FBF"/>
    <w:rsid w:val="009463C5"/>
    <w:rsid w:val="0094799F"/>
    <w:rsid w:val="0096046C"/>
    <w:rsid w:val="00962032"/>
    <w:rsid w:val="00963867"/>
    <w:rsid w:val="0097108A"/>
    <w:rsid w:val="009E08EB"/>
    <w:rsid w:val="009E76BE"/>
    <w:rsid w:val="00A10985"/>
    <w:rsid w:val="00A41341"/>
    <w:rsid w:val="00A45592"/>
    <w:rsid w:val="00A473B5"/>
    <w:rsid w:val="00A645AB"/>
    <w:rsid w:val="00A7459B"/>
    <w:rsid w:val="00A86CA6"/>
    <w:rsid w:val="00A90FC0"/>
    <w:rsid w:val="00AA17B5"/>
    <w:rsid w:val="00AC04CC"/>
    <w:rsid w:val="00AC2380"/>
    <w:rsid w:val="00AC6614"/>
    <w:rsid w:val="00AD61AB"/>
    <w:rsid w:val="00AF33AE"/>
    <w:rsid w:val="00AF3D7D"/>
    <w:rsid w:val="00AF5A6A"/>
    <w:rsid w:val="00B050A4"/>
    <w:rsid w:val="00B164F2"/>
    <w:rsid w:val="00B230E1"/>
    <w:rsid w:val="00B5603A"/>
    <w:rsid w:val="00B61266"/>
    <w:rsid w:val="00B66C9D"/>
    <w:rsid w:val="00B85007"/>
    <w:rsid w:val="00B90B06"/>
    <w:rsid w:val="00B9146B"/>
    <w:rsid w:val="00BB237D"/>
    <w:rsid w:val="00BB6321"/>
    <w:rsid w:val="00BF319B"/>
    <w:rsid w:val="00C12405"/>
    <w:rsid w:val="00C2163E"/>
    <w:rsid w:val="00C230D3"/>
    <w:rsid w:val="00C35AD1"/>
    <w:rsid w:val="00C520B3"/>
    <w:rsid w:val="00C6126D"/>
    <w:rsid w:val="00C62F3D"/>
    <w:rsid w:val="00C7307C"/>
    <w:rsid w:val="00C85E34"/>
    <w:rsid w:val="00C85F59"/>
    <w:rsid w:val="00C86800"/>
    <w:rsid w:val="00C90600"/>
    <w:rsid w:val="00CA1DA5"/>
    <w:rsid w:val="00CA3DC7"/>
    <w:rsid w:val="00CC5A37"/>
    <w:rsid w:val="00CE7330"/>
    <w:rsid w:val="00CF0006"/>
    <w:rsid w:val="00D11905"/>
    <w:rsid w:val="00D16FBA"/>
    <w:rsid w:val="00D61A14"/>
    <w:rsid w:val="00D820D3"/>
    <w:rsid w:val="00D8285F"/>
    <w:rsid w:val="00D84236"/>
    <w:rsid w:val="00D9085E"/>
    <w:rsid w:val="00DE4B6A"/>
    <w:rsid w:val="00E051B5"/>
    <w:rsid w:val="00E162CA"/>
    <w:rsid w:val="00E172D2"/>
    <w:rsid w:val="00E36807"/>
    <w:rsid w:val="00E54DFF"/>
    <w:rsid w:val="00E82CBF"/>
    <w:rsid w:val="00EA4C40"/>
    <w:rsid w:val="00EC086E"/>
    <w:rsid w:val="00EF6CCA"/>
    <w:rsid w:val="00F02AA3"/>
    <w:rsid w:val="00F25333"/>
    <w:rsid w:val="00F26EF9"/>
    <w:rsid w:val="00F41185"/>
    <w:rsid w:val="00F45533"/>
    <w:rsid w:val="00F45589"/>
    <w:rsid w:val="00F457E3"/>
    <w:rsid w:val="00F51A7F"/>
    <w:rsid w:val="00F63242"/>
    <w:rsid w:val="00F67FF4"/>
    <w:rsid w:val="00F71198"/>
    <w:rsid w:val="00F87382"/>
    <w:rsid w:val="00FA4158"/>
    <w:rsid w:val="00FB0DFD"/>
    <w:rsid w:val="00FC7E3B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AA08"/>
  <w15:chartTrackingRefBased/>
  <w15:docId w15:val="{2D445348-C880-47FD-8127-A5131076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85F"/>
    <w:pPr>
      <w:spacing w:after="5" w:line="353" w:lineRule="auto"/>
      <w:ind w:left="2414" w:hanging="339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3875C2"/>
    <w:pPr>
      <w:keepNext/>
      <w:keepLines/>
      <w:spacing w:after="0"/>
      <w:ind w:right="5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85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85F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8285F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224A27"/>
    <w:pPr>
      <w:spacing w:after="200" w:line="240" w:lineRule="auto"/>
      <w:ind w:left="0" w:firstLine="0"/>
      <w:jc w:val="left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224A2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224A2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45FF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45FF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7B5"/>
    <w:pPr>
      <w:spacing w:after="200" w:line="240" w:lineRule="auto"/>
      <w:ind w:left="0" w:firstLine="0"/>
      <w:jc w:val="left"/>
    </w:pPr>
    <w:rPr>
      <w:rFonts w:ascii="Times New Roman" w:eastAsia="MS Mincho" w:hAnsi="Times New Roman" w:cs="Times New Roman"/>
      <w:color w:val="auto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7B5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FA415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96046C"/>
    <w:rPr>
      <w:rFonts w:ascii="Calibri" w:eastAsia="Calibri" w:hAnsi="Calibri" w:cs="Calibri"/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1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875C2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table" w:customStyle="1" w:styleId="TableGrid">
    <w:name w:val="TableGrid"/>
    <w:rsid w:val="003875C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7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5CE3-0FC5-4575-B513-08ECDBA9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Myśków</dc:creator>
  <cp:keywords/>
  <dc:description/>
  <cp:lastModifiedBy>Ewa Myśków</cp:lastModifiedBy>
  <cp:revision>3</cp:revision>
  <dcterms:created xsi:type="dcterms:W3CDTF">2025-11-24T13:49:00Z</dcterms:created>
  <dcterms:modified xsi:type="dcterms:W3CDTF">2025-11-24T13:50:00Z</dcterms:modified>
</cp:coreProperties>
</file>